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B261A" w14:textId="77777777" w:rsidR="00B91EA5" w:rsidRDefault="00B91EA5" w:rsidP="00B70CCC">
      <w:pPr>
        <w:jc w:val="center"/>
        <w:rPr>
          <w:lang w:val="es-ES"/>
        </w:rPr>
      </w:pPr>
      <w:bookmarkStart w:id="0" w:name="_GoBack"/>
      <w:bookmarkEnd w:id="0"/>
    </w:p>
    <w:p w14:paraId="7255E4CB" w14:textId="60E61171" w:rsidR="00B70CCC" w:rsidRPr="00B70CCC" w:rsidRDefault="00B228AE" w:rsidP="00B70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entury" w:hAnsi="Century"/>
          <w:b/>
          <w:color w:val="000000" w:themeColor="text1"/>
          <w:lang w:val="es-ES"/>
        </w:rPr>
      </w:pPr>
      <w:r>
        <w:rPr>
          <w:rFonts w:ascii="Century" w:hAnsi="Century"/>
          <w:b/>
          <w:color w:val="000000" w:themeColor="text1"/>
          <w:lang w:val="es-ES"/>
        </w:rPr>
        <w:t>DATOS GENERALES DEL PROYECTO</w:t>
      </w:r>
      <w:r w:rsidR="00B70CCC" w:rsidRPr="00B70CCC">
        <w:rPr>
          <w:rFonts w:ascii="Century" w:hAnsi="Century"/>
          <w:b/>
          <w:color w:val="000000" w:themeColor="text1"/>
          <w:lang w:val="es-ES"/>
        </w:rPr>
        <w:t xml:space="preserve"> </w:t>
      </w:r>
    </w:p>
    <w:p w14:paraId="7D63A24A" w14:textId="77777777" w:rsidR="00B70CCC" w:rsidRDefault="00B70CCC" w:rsidP="00B70CCC">
      <w:pPr>
        <w:spacing w:line="276" w:lineRule="auto"/>
        <w:rPr>
          <w:rFonts w:ascii="Century" w:hAnsi="Century"/>
          <w:lang w:val="es-ES"/>
        </w:rPr>
      </w:pPr>
    </w:p>
    <w:p w14:paraId="478BAA18" w14:textId="77777777" w:rsidR="00B70CCC" w:rsidRPr="00B70CCC" w:rsidRDefault="00B70CCC" w:rsidP="00B70CCC">
      <w:pPr>
        <w:spacing w:line="276" w:lineRule="auto"/>
        <w:rPr>
          <w:rFonts w:ascii="Century" w:hAnsi="Century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0"/>
        <w:gridCol w:w="5254"/>
      </w:tblGrid>
      <w:tr w:rsidR="00B70CCC" w:rsidRPr="00B70CCC" w14:paraId="1211695B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2ABDAC51" w14:textId="260AD7B4" w:rsidR="00B70CCC" w:rsidRPr="00B70CCC" w:rsidRDefault="003B387A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TÍTULO</w:t>
            </w:r>
            <w:r w:rsidR="00B70CCC" w:rsidRPr="00B70CCC">
              <w:rPr>
                <w:rFonts w:ascii="Century" w:hAnsi="Century"/>
                <w:b/>
                <w:lang w:val="es-ES"/>
              </w:rPr>
              <w:t xml:space="preserve"> DEL PROYECTO</w:t>
            </w:r>
          </w:p>
        </w:tc>
        <w:tc>
          <w:tcPr>
            <w:tcW w:w="5254" w:type="dxa"/>
          </w:tcPr>
          <w:p w14:paraId="49886ED9" w14:textId="2A151946" w:rsidR="00B70CCC" w:rsidRPr="00B70CCC" w:rsidRDefault="00F50032" w:rsidP="00F50032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 el mismo título referido en el formato de propuesta del proyecto (anexo 1)].</w:t>
            </w:r>
          </w:p>
        </w:tc>
      </w:tr>
      <w:tr w:rsidR="00B70CCC" w:rsidRPr="00B70CCC" w14:paraId="22B4BAED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41037876" w14:textId="74901B36" w:rsidR="00B70CCC" w:rsidRPr="00B70CCC" w:rsidRDefault="00B70CCC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 w:rsidRPr="00B70CCC">
              <w:rPr>
                <w:rFonts w:ascii="Century" w:hAnsi="Century"/>
                <w:b/>
                <w:lang w:val="es-ES"/>
              </w:rPr>
              <w:t>GRUPO AL QUE SE INSCRIBE</w:t>
            </w:r>
          </w:p>
        </w:tc>
        <w:tc>
          <w:tcPr>
            <w:tcW w:w="5254" w:type="dxa"/>
          </w:tcPr>
          <w:p w14:paraId="3D312DBF" w14:textId="37295179" w:rsidR="00B70CCC" w:rsidRPr="00B70CCC" w:rsidRDefault="00F50032" w:rsidP="00593A17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[El grupo al que se inscribe el proyecto será el mismo que otorgará el aval para participar en la convocatoria].</w:t>
            </w:r>
          </w:p>
        </w:tc>
      </w:tr>
      <w:tr w:rsidR="00B70CCC" w:rsidRPr="00B70CCC" w14:paraId="440B37AC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0A73D4F7" w14:textId="2F400EFC" w:rsidR="00B70CCC" w:rsidRPr="00B70CCC" w:rsidRDefault="00B70CCC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 w:rsidRPr="00B70CCC">
              <w:rPr>
                <w:rFonts w:ascii="Century" w:hAnsi="Century"/>
                <w:b/>
                <w:lang w:val="es-ES"/>
              </w:rPr>
              <w:t>LÍNEA (S) A LAS QUE TRIBUTA</w:t>
            </w:r>
          </w:p>
        </w:tc>
        <w:tc>
          <w:tcPr>
            <w:tcW w:w="5254" w:type="dxa"/>
          </w:tcPr>
          <w:p w14:paraId="18BDCA6B" w14:textId="70000A0A" w:rsidR="00B70CCC" w:rsidRPr="00B70CCC" w:rsidRDefault="00992D2F" w:rsidP="00992D2F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[Relacionar el nombre de la línea –o líneas- de investigación a la que tributa el proyecto propuesto]. </w:t>
            </w:r>
          </w:p>
        </w:tc>
      </w:tr>
      <w:tr w:rsidR="00B228AE" w:rsidRPr="00B70CCC" w14:paraId="7C298278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6EA6A83D" w14:textId="5F7F3A84" w:rsidR="00B228AE" w:rsidRPr="00B70CCC" w:rsidRDefault="00B228AE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 xml:space="preserve">INVESTIGADOR PRINCIPAL </w:t>
            </w:r>
          </w:p>
        </w:tc>
        <w:tc>
          <w:tcPr>
            <w:tcW w:w="5254" w:type="dxa"/>
          </w:tcPr>
          <w:p w14:paraId="0A911D9B" w14:textId="384501B7" w:rsidR="00B228AE" w:rsidRPr="00B70CCC" w:rsidRDefault="00610A3F" w:rsidP="0075610E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[Relacionar: Nombres y apellidos completos y entre paréntesis la facultad de pertenencia o unidad institucional</w:t>
            </w:r>
            <w:r w:rsidR="0075610E">
              <w:rPr>
                <w:rFonts w:ascii="Century" w:hAnsi="Century"/>
                <w:lang w:val="es-ES"/>
              </w:rPr>
              <w:t>. Así: Sergio Gómez Molina (Coordinación General de Investigaciones)</w:t>
            </w:r>
            <w:r>
              <w:rPr>
                <w:rFonts w:ascii="Century" w:hAnsi="Century"/>
                <w:lang w:val="es-ES"/>
              </w:rPr>
              <w:t xml:space="preserve">]. </w:t>
            </w:r>
          </w:p>
        </w:tc>
      </w:tr>
      <w:tr w:rsidR="00B228AE" w:rsidRPr="00B70CCC" w14:paraId="6CB99893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29293924" w14:textId="271F429B" w:rsidR="00B228AE" w:rsidRDefault="00B228AE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COINVESTIGADOR (ES)</w:t>
            </w:r>
          </w:p>
        </w:tc>
        <w:tc>
          <w:tcPr>
            <w:tcW w:w="5254" w:type="dxa"/>
          </w:tcPr>
          <w:p w14:paraId="2D81EEF9" w14:textId="2E42A457" w:rsidR="00B228AE" w:rsidRPr="00B70CCC" w:rsidRDefault="00D44556" w:rsidP="00D44556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[Relacionar: Nombres y apellidos completos y entre paréntesis la facultad de pertenencia o unidad institucional; cuando se trate de coinvestigadores externos, deberá relacionarse el nombre de la institución y facultad correspondiente –en caso que el </w:t>
            </w:r>
            <w:proofErr w:type="spellStart"/>
            <w:r>
              <w:rPr>
                <w:rFonts w:ascii="Century" w:hAnsi="Century"/>
                <w:lang w:val="es-ES"/>
              </w:rPr>
              <w:t>cofinanciador</w:t>
            </w:r>
            <w:proofErr w:type="spellEnd"/>
            <w:r>
              <w:rPr>
                <w:rFonts w:ascii="Century" w:hAnsi="Century"/>
                <w:lang w:val="es-ES"/>
              </w:rPr>
              <w:t xml:space="preserve"> sea una IES-. Así: </w:t>
            </w:r>
            <w:r w:rsidR="00125F59">
              <w:rPr>
                <w:rFonts w:ascii="Century" w:hAnsi="Century"/>
                <w:lang w:val="es-ES"/>
              </w:rPr>
              <w:t>Alejandra Botero Zapata (Universidad de Antioquia, Facultad de Enfermería)</w:t>
            </w:r>
            <w:r>
              <w:rPr>
                <w:rFonts w:ascii="Century" w:hAnsi="Century"/>
                <w:lang w:val="es-ES"/>
              </w:rPr>
              <w:t>].</w:t>
            </w:r>
          </w:p>
        </w:tc>
      </w:tr>
      <w:tr w:rsidR="00B228AE" w:rsidRPr="00B70CCC" w14:paraId="5181CAE8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74ED288D" w14:textId="77777777" w:rsidR="00F771AC" w:rsidRDefault="00B228AE" w:rsidP="00B228AE">
            <w:pPr>
              <w:spacing w:line="276" w:lineRule="auto"/>
              <w:jc w:val="both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ENTIDAD (ES) COFINANCIADORA (AS)</w:t>
            </w:r>
            <w:r w:rsidR="00F771AC">
              <w:rPr>
                <w:rFonts w:ascii="Century" w:hAnsi="Century"/>
                <w:b/>
                <w:lang w:val="es-ES"/>
              </w:rPr>
              <w:t xml:space="preserve"> </w:t>
            </w:r>
          </w:p>
          <w:p w14:paraId="266E83C8" w14:textId="6C18226A" w:rsidR="00B228AE" w:rsidRPr="00F771AC" w:rsidRDefault="00F771AC" w:rsidP="00B228AE">
            <w:pPr>
              <w:spacing w:line="276" w:lineRule="auto"/>
              <w:jc w:val="both"/>
              <w:rPr>
                <w:rFonts w:ascii="Century" w:hAnsi="Century"/>
                <w:b/>
                <w:highlight w:val="yellow"/>
                <w:lang w:val="es-ES"/>
              </w:rPr>
            </w:pPr>
            <w:r w:rsidRPr="00F771AC">
              <w:rPr>
                <w:rFonts w:ascii="Century" w:hAnsi="Century"/>
                <w:b/>
                <w:highlight w:val="yellow"/>
                <w:lang w:val="es-ES"/>
              </w:rPr>
              <w:t>[EN CASO DE APLICAR]</w:t>
            </w:r>
          </w:p>
        </w:tc>
        <w:tc>
          <w:tcPr>
            <w:tcW w:w="5254" w:type="dxa"/>
          </w:tcPr>
          <w:p w14:paraId="78C24FF1" w14:textId="25642E10" w:rsidR="00B228AE" w:rsidRPr="00B70CCC" w:rsidRDefault="009305D4" w:rsidP="00B70CCC">
            <w:pPr>
              <w:spacing w:line="276" w:lineRule="auto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[Nombre (s) de la entidad </w:t>
            </w:r>
            <w:proofErr w:type="spellStart"/>
            <w:r>
              <w:rPr>
                <w:rFonts w:ascii="Century" w:hAnsi="Century"/>
                <w:lang w:val="es-ES"/>
              </w:rPr>
              <w:t>cofinanciadora</w:t>
            </w:r>
            <w:proofErr w:type="spellEnd"/>
            <w:r>
              <w:rPr>
                <w:rFonts w:ascii="Century" w:hAnsi="Century"/>
                <w:lang w:val="es-ES"/>
              </w:rPr>
              <w:t xml:space="preserve"> (as).]</w:t>
            </w:r>
            <w:r w:rsidR="00F771AC">
              <w:rPr>
                <w:rFonts w:ascii="Century" w:hAnsi="Century"/>
                <w:lang w:val="es-ES"/>
              </w:rPr>
              <w:t xml:space="preserve"> </w:t>
            </w:r>
          </w:p>
        </w:tc>
      </w:tr>
      <w:tr w:rsidR="00B228AE" w:rsidRPr="00B70CCC" w14:paraId="77F2F862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0F7632E7" w14:textId="77777777" w:rsidR="00F771AC" w:rsidRDefault="00B228AE" w:rsidP="00B228AE">
            <w:pPr>
              <w:spacing w:line="276" w:lineRule="auto"/>
              <w:jc w:val="both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MONTO DE LA COFINANCIACIÓN ($)</w:t>
            </w:r>
          </w:p>
          <w:p w14:paraId="2375F207" w14:textId="3E9C5BB0" w:rsidR="00B228AE" w:rsidRDefault="00F771AC" w:rsidP="00B228AE">
            <w:pPr>
              <w:spacing w:line="276" w:lineRule="auto"/>
              <w:jc w:val="both"/>
              <w:rPr>
                <w:rFonts w:ascii="Century" w:hAnsi="Century"/>
                <w:b/>
                <w:lang w:val="es-ES"/>
              </w:rPr>
            </w:pPr>
            <w:r w:rsidRPr="00F771AC">
              <w:rPr>
                <w:rFonts w:ascii="Century" w:hAnsi="Century"/>
                <w:b/>
                <w:highlight w:val="yellow"/>
                <w:lang w:val="es-ES"/>
              </w:rPr>
              <w:t>[EN CASO DE APLICAR]</w:t>
            </w:r>
          </w:p>
        </w:tc>
        <w:tc>
          <w:tcPr>
            <w:tcW w:w="5254" w:type="dxa"/>
          </w:tcPr>
          <w:p w14:paraId="7ED2CC42" w14:textId="37EBDED2" w:rsidR="00B228AE" w:rsidRPr="00B70CCC" w:rsidRDefault="009305D4" w:rsidP="009305D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 el valor total de la cofinanciación a dar por parte de las entidades externas, con base en el presupuesto presentado y avalado con la Dirección Financiera.]</w:t>
            </w:r>
          </w:p>
        </w:tc>
      </w:tr>
    </w:tbl>
    <w:p w14:paraId="329E1C6A" w14:textId="77777777" w:rsidR="00B70CCC" w:rsidRDefault="00B70CCC" w:rsidP="00B70CCC">
      <w:pPr>
        <w:spacing w:line="276" w:lineRule="auto"/>
        <w:rPr>
          <w:rFonts w:ascii="Century" w:hAnsi="Century"/>
          <w:lang w:val="es-ES"/>
        </w:rPr>
      </w:pPr>
    </w:p>
    <w:p w14:paraId="063410EF" w14:textId="77777777" w:rsidR="00E8377A" w:rsidRDefault="00E8377A" w:rsidP="00B70CCC">
      <w:pPr>
        <w:spacing w:line="276" w:lineRule="auto"/>
        <w:rPr>
          <w:rFonts w:ascii="Century" w:hAnsi="Century"/>
          <w:lang w:val="es-ES"/>
        </w:rPr>
      </w:pPr>
    </w:p>
    <w:p w14:paraId="18F3D7D5" w14:textId="23501257" w:rsidR="004027CC" w:rsidRPr="00B70CCC" w:rsidRDefault="004027CC" w:rsidP="00402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entury" w:hAnsi="Century"/>
          <w:b/>
          <w:color w:val="000000" w:themeColor="text1"/>
          <w:lang w:val="es-ES"/>
        </w:rPr>
      </w:pPr>
      <w:r>
        <w:rPr>
          <w:rFonts w:ascii="Century" w:hAnsi="Century"/>
          <w:b/>
          <w:color w:val="000000" w:themeColor="text1"/>
          <w:lang w:val="es-ES"/>
        </w:rPr>
        <w:t>RESUMEN DE LA PROPUESTA</w:t>
      </w:r>
      <w:r w:rsidRPr="00B70CCC">
        <w:rPr>
          <w:rFonts w:ascii="Century" w:hAnsi="Century"/>
          <w:b/>
          <w:color w:val="000000" w:themeColor="text1"/>
          <w:lang w:val="es-ES"/>
        </w:rPr>
        <w:t xml:space="preserve"> </w:t>
      </w:r>
    </w:p>
    <w:p w14:paraId="618DD366" w14:textId="77777777" w:rsidR="004027CC" w:rsidRDefault="004027CC" w:rsidP="00B70CCC">
      <w:pPr>
        <w:spacing w:line="276" w:lineRule="auto"/>
        <w:rPr>
          <w:rFonts w:ascii="Century" w:hAnsi="Century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4"/>
      </w:tblGrid>
      <w:tr w:rsidR="004027CC" w14:paraId="7CB86C56" w14:textId="77777777" w:rsidTr="004027CC">
        <w:tc>
          <w:tcPr>
            <w:tcW w:w="9394" w:type="dxa"/>
          </w:tcPr>
          <w:p w14:paraId="7844A69A" w14:textId="647F3BE1" w:rsidR="004027CC" w:rsidRPr="004027CC" w:rsidRDefault="004027CC" w:rsidP="004027CC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 w:rsidRPr="004027CC">
              <w:rPr>
                <w:rFonts w:ascii="Century" w:hAnsi="Century" w:cs="Arial"/>
                <w:bCs/>
                <w:color w:val="000000"/>
              </w:rPr>
              <w:t>[Se presentará un resumen del proyecto referido. Su extensión no deberá ser mayor a 250 palabras, y deberá contener</w:t>
            </w:r>
            <w:r w:rsidR="009C3F35">
              <w:rPr>
                <w:rFonts w:ascii="Century" w:hAnsi="Century" w:cs="Arial"/>
                <w:bCs/>
                <w:color w:val="000000"/>
              </w:rPr>
              <w:t>:</w:t>
            </w:r>
            <w:r w:rsidRPr="004027CC">
              <w:rPr>
                <w:rFonts w:ascii="Century" w:hAnsi="Century" w:cs="Arial"/>
                <w:bCs/>
                <w:color w:val="000000"/>
              </w:rPr>
              <w:t xml:space="preserve"> Introducción,  objetivo, metodología y resultados esperados]. </w:t>
            </w:r>
          </w:p>
        </w:tc>
      </w:tr>
    </w:tbl>
    <w:p w14:paraId="51DC5AC9" w14:textId="77777777" w:rsidR="004027CC" w:rsidRDefault="004027CC" w:rsidP="00B70CCC">
      <w:pPr>
        <w:spacing w:line="276" w:lineRule="auto"/>
        <w:rPr>
          <w:rFonts w:ascii="Century" w:hAnsi="Century"/>
          <w:lang w:val="es-ES"/>
        </w:rPr>
      </w:pPr>
    </w:p>
    <w:p w14:paraId="664F72C5" w14:textId="779E3C98" w:rsidR="004027CC" w:rsidRPr="00B70CCC" w:rsidRDefault="004027CC" w:rsidP="00402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entury" w:hAnsi="Century"/>
          <w:b/>
          <w:color w:val="000000" w:themeColor="text1"/>
          <w:lang w:val="es-ES"/>
        </w:rPr>
      </w:pPr>
      <w:r>
        <w:rPr>
          <w:rFonts w:ascii="Century" w:hAnsi="Century"/>
          <w:b/>
          <w:color w:val="000000" w:themeColor="text1"/>
          <w:lang w:val="es-ES"/>
        </w:rPr>
        <w:t xml:space="preserve">PALABRAS CLAVE </w:t>
      </w:r>
      <w:r w:rsidRPr="00B70CCC">
        <w:rPr>
          <w:rFonts w:ascii="Century" w:hAnsi="Century"/>
          <w:b/>
          <w:color w:val="000000" w:themeColor="text1"/>
          <w:lang w:val="es-ES"/>
        </w:rPr>
        <w:t xml:space="preserve"> </w:t>
      </w:r>
    </w:p>
    <w:p w14:paraId="10F2E402" w14:textId="77777777" w:rsidR="004027CC" w:rsidRDefault="004027CC" w:rsidP="004027CC">
      <w:pPr>
        <w:spacing w:line="276" w:lineRule="auto"/>
        <w:rPr>
          <w:rFonts w:ascii="Century" w:hAnsi="Century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4"/>
      </w:tblGrid>
      <w:tr w:rsidR="004027CC" w14:paraId="1B634EB8" w14:textId="77777777" w:rsidTr="005A4DD7">
        <w:tc>
          <w:tcPr>
            <w:tcW w:w="9394" w:type="dxa"/>
          </w:tcPr>
          <w:p w14:paraId="5121DE8B" w14:textId="6C5B85EA" w:rsidR="004027CC" w:rsidRPr="004027CC" w:rsidRDefault="004027CC" w:rsidP="004027CC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 w:rsidRPr="004027CC">
              <w:rPr>
                <w:rFonts w:ascii="Century" w:hAnsi="Century" w:cs="Arial"/>
                <w:bCs/>
                <w:color w:val="000000"/>
              </w:rPr>
              <w:t>[</w:t>
            </w:r>
            <w:r>
              <w:rPr>
                <w:rFonts w:ascii="Century" w:hAnsi="Century" w:cs="Arial"/>
                <w:bCs/>
                <w:color w:val="000000"/>
              </w:rPr>
              <w:t>Presentar entre 3 y 5 palabras clave que permitan tener un panorama claro del contenido de la propuesta. Éstas deberán ir separadas cada una por un signo de punto y coma (;)</w:t>
            </w:r>
            <w:r w:rsidRPr="004027CC">
              <w:rPr>
                <w:rFonts w:ascii="Century" w:hAnsi="Century" w:cs="Arial"/>
                <w:bCs/>
                <w:color w:val="000000"/>
              </w:rPr>
              <w:t xml:space="preserve">]. </w:t>
            </w:r>
          </w:p>
        </w:tc>
      </w:tr>
    </w:tbl>
    <w:p w14:paraId="53F482EC" w14:textId="77777777" w:rsidR="004027CC" w:rsidRPr="00B70CCC" w:rsidRDefault="004027CC" w:rsidP="00B70CCC">
      <w:pPr>
        <w:spacing w:line="276" w:lineRule="auto"/>
        <w:rPr>
          <w:rFonts w:ascii="Century" w:hAnsi="Century"/>
          <w:lang w:val="es-ES"/>
        </w:rPr>
      </w:pPr>
    </w:p>
    <w:sectPr w:rsidR="004027CC" w:rsidRPr="00B70CCC" w:rsidSect="00840E51">
      <w:headerReference w:type="default" r:id="rId6"/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FBAA6" w14:textId="77777777" w:rsidR="00463CA6" w:rsidRDefault="00463CA6" w:rsidP="00840E51">
      <w:r>
        <w:separator/>
      </w:r>
    </w:p>
  </w:endnote>
  <w:endnote w:type="continuationSeparator" w:id="0">
    <w:p w14:paraId="0D173A77" w14:textId="77777777" w:rsidR="00463CA6" w:rsidRDefault="00463CA6" w:rsidP="0084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6486E" w14:textId="77777777" w:rsidR="00463CA6" w:rsidRDefault="00463CA6" w:rsidP="00840E51">
      <w:r>
        <w:separator/>
      </w:r>
    </w:p>
  </w:footnote>
  <w:footnote w:type="continuationSeparator" w:id="0">
    <w:p w14:paraId="4917C7A2" w14:textId="77777777" w:rsidR="00463CA6" w:rsidRDefault="00463CA6" w:rsidP="00840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EE43E" w14:textId="77777777" w:rsidR="00840E51" w:rsidRDefault="00840E51" w:rsidP="00840E51">
    <w:pPr>
      <w:pStyle w:val="Encabezado"/>
      <w:jc w:val="center"/>
    </w:pPr>
    <w:r>
      <w:rPr>
        <w:noProof/>
        <w:lang w:eastAsia="es-ES_tradnl"/>
      </w:rPr>
      <w:drawing>
        <wp:inline distT="0" distB="0" distL="0" distR="0" wp14:anchorId="1B4D144B" wp14:editId="77104979">
          <wp:extent cx="2131534" cy="578567"/>
          <wp:effectExtent l="0" t="0" r="254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c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551" b="30556"/>
                  <a:stretch/>
                </pic:blipFill>
                <pic:spPr bwMode="auto">
                  <a:xfrm>
                    <a:off x="0" y="0"/>
                    <a:ext cx="2206231" cy="5988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06FEE2" w14:textId="77777777" w:rsidR="00840E51" w:rsidRDefault="00840E51" w:rsidP="00840E51">
    <w:pPr>
      <w:pStyle w:val="Encabezado"/>
      <w:jc w:val="center"/>
    </w:pPr>
  </w:p>
  <w:p w14:paraId="506CEE34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>FUNDACIÓN UNIVERSITARIA CATÓLICA DEL NORTE</w:t>
    </w:r>
  </w:p>
  <w:p w14:paraId="7DFB3361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 xml:space="preserve">COORDINACIÓN GENERAL DE INVESTIGACIONES </w:t>
    </w:r>
  </w:p>
  <w:p w14:paraId="28EEFF0F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>FICHA DE IDENTIFICACIÓN DE PROYECTOS</w:t>
    </w:r>
  </w:p>
  <w:p w14:paraId="73BBAECC" w14:textId="77777777" w:rsidR="00840E51" w:rsidRPr="00B70CCC" w:rsidRDefault="00840E51">
    <w:pPr>
      <w:pStyle w:val="Encabezado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E51"/>
    <w:rsid w:val="000232EF"/>
    <w:rsid w:val="00125F59"/>
    <w:rsid w:val="00244E57"/>
    <w:rsid w:val="003B387A"/>
    <w:rsid w:val="004027CC"/>
    <w:rsid w:val="00463CA6"/>
    <w:rsid w:val="00501AE7"/>
    <w:rsid w:val="00593A17"/>
    <w:rsid w:val="005F2D81"/>
    <w:rsid w:val="00610A3F"/>
    <w:rsid w:val="006361A4"/>
    <w:rsid w:val="0075610E"/>
    <w:rsid w:val="00840E51"/>
    <w:rsid w:val="009305D4"/>
    <w:rsid w:val="00992D2F"/>
    <w:rsid w:val="009C3F35"/>
    <w:rsid w:val="00B228AE"/>
    <w:rsid w:val="00B70CCC"/>
    <w:rsid w:val="00B91EA5"/>
    <w:rsid w:val="00BF3FB4"/>
    <w:rsid w:val="00CE4C77"/>
    <w:rsid w:val="00D44556"/>
    <w:rsid w:val="00E8377A"/>
    <w:rsid w:val="00EF4B9A"/>
    <w:rsid w:val="00F50032"/>
    <w:rsid w:val="00F7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1A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0E51"/>
  </w:style>
  <w:style w:type="paragraph" w:styleId="Piedepgina">
    <w:name w:val="footer"/>
    <w:basedOn w:val="Normal"/>
    <w:link w:val="Piedepgina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E51"/>
  </w:style>
  <w:style w:type="table" w:styleId="Tablaconcuadrcula">
    <w:name w:val="Table Grid"/>
    <w:basedOn w:val="Tablanormal"/>
    <w:uiPriority w:val="39"/>
    <w:rsid w:val="00B70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Coordinacion_investigacion</dc:creator>
  <cp:keywords/>
  <dc:description/>
  <cp:lastModifiedBy>carlos</cp:lastModifiedBy>
  <cp:revision>2</cp:revision>
  <dcterms:created xsi:type="dcterms:W3CDTF">2020-02-17T10:56:00Z</dcterms:created>
  <dcterms:modified xsi:type="dcterms:W3CDTF">2020-02-17T10:56:00Z</dcterms:modified>
</cp:coreProperties>
</file>