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F9B261A" w14:textId="77777777" w:rsidR="00B91EA5" w:rsidRDefault="00B91EA5" w:rsidP="00B70CCC">
      <w:pPr>
        <w:jc w:val="center"/>
        <w:rPr>
          <w:lang w:val="es-ES"/>
        </w:rPr>
      </w:pPr>
    </w:p>
    <w:p w14:paraId="7255E4CB" w14:textId="60E61171" w:rsidR="00B70CCC" w:rsidRPr="00B70CCC" w:rsidRDefault="00B228AE" w:rsidP="00B70C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>DATOS GENERALES DEL PROYECTO</w:t>
      </w:r>
      <w:r w:rsidR="00B70CCC"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7D63A24A" w14:textId="77777777" w:rsid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p w14:paraId="478BAA18" w14:textId="77777777" w:rsidR="00B70CCC" w:rsidRP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140"/>
        <w:gridCol w:w="5254"/>
      </w:tblGrid>
      <w:tr w:rsidR="00B70CCC" w:rsidRPr="00B70CCC" w14:paraId="1211695B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ABDAC51" w14:textId="260AD7B4" w:rsidR="00B70CCC" w:rsidRPr="00B70CCC" w:rsidRDefault="003B387A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TÍTULO</w:t>
            </w:r>
            <w:r w:rsidR="00B70CCC" w:rsidRPr="00B70CCC">
              <w:rPr>
                <w:rFonts w:ascii="Century" w:hAnsi="Century"/>
                <w:b/>
                <w:lang w:val="es-ES"/>
              </w:rPr>
              <w:t xml:space="preserve"> DEL PROYECTO</w:t>
            </w:r>
          </w:p>
        </w:tc>
        <w:tc>
          <w:tcPr>
            <w:tcW w:w="5254" w:type="dxa"/>
          </w:tcPr>
          <w:p w14:paraId="49886ED9" w14:textId="2A151946" w:rsidR="00B70CCC" w:rsidRPr="00B70CCC" w:rsidRDefault="00F50032" w:rsidP="00F50032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 el mismo título referido en el formato de propuesta del proyecto (anexo 1)].</w:t>
            </w:r>
          </w:p>
        </w:tc>
      </w:tr>
      <w:tr w:rsidR="00B70CCC" w:rsidRPr="00B70CCC" w14:paraId="22B4BAED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41037876" w14:textId="74901B36" w:rsidR="00B70CCC" w:rsidRPr="00B70CCC" w:rsidRDefault="00B70CCC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 w:rsidRPr="00B70CCC">
              <w:rPr>
                <w:rFonts w:ascii="Century" w:hAnsi="Century"/>
                <w:b/>
                <w:lang w:val="es-ES"/>
              </w:rPr>
              <w:t>GRUPO AL QUE SE INSCRIBE</w:t>
            </w:r>
          </w:p>
        </w:tc>
        <w:tc>
          <w:tcPr>
            <w:tcW w:w="5254" w:type="dxa"/>
          </w:tcPr>
          <w:p w14:paraId="3D312DBF" w14:textId="37295179" w:rsidR="00B70CCC" w:rsidRPr="00B70CCC" w:rsidRDefault="00F50032" w:rsidP="00593A17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[El grupo al que se inscribe el proyecto será el mismo que otorgará el aval para participar en la convocatoria].</w:t>
            </w:r>
          </w:p>
        </w:tc>
      </w:tr>
      <w:tr w:rsidR="00B70CCC" w:rsidRPr="00B70CCC" w14:paraId="440B37AC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0A73D4F7" w14:textId="2F400EFC" w:rsidR="00B70CCC" w:rsidRPr="00B70CCC" w:rsidRDefault="00B70CCC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 w:rsidRPr="00B70CCC">
              <w:rPr>
                <w:rFonts w:ascii="Century" w:hAnsi="Century"/>
                <w:b/>
                <w:lang w:val="es-ES"/>
              </w:rPr>
              <w:t>LÍNEA (S) A LAS QUE TRIBUTA</w:t>
            </w:r>
          </w:p>
        </w:tc>
        <w:tc>
          <w:tcPr>
            <w:tcW w:w="5254" w:type="dxa"/>
          </w:tcPr>
          <w:p w14:paraId="18BDCA6B" w14:textId="70000A0A" w:rsidR="00B70CCC" w:rsidRPr="00B70CCC" w:rsidRDefault="00992D2F" w:rsidP="00992D2F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[Relacionar el nombre de la línea –o líneas- de investigación a la que tributa el proyecto propuesto]. </w:t>
            </w:r>
          </w:p>
        </w:tc>
      </w:tr>
      <w:tr w:rsidR="00B228AE" w:rsidRPr="00B70CCC" w14:paraId="7C298278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6EA6A83D" w14:textId="5F7F3A84" w:rsidR="00B228AE" w:rsidRPr="00B70CCC" w:rsidRDefault="00B228AE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 xml:space="preserve">INVESTIGADOR PRINCIPAL </w:t>
            </w:r>
          </w:p>
        </w:tc>
        <w:tc>
          <w:tcPr>
            <w:tcW w:w="5254" w:type="dxa"/>
          </w:tcPr>
          <w:p w14:paraId="0A911D9B" w14:textId="384501B7" w:rsidR="00B228AE" w:rsidRPr="00B70CCC" w:rsidRDefault="00610A3F" w:rsidP="0075610E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[Relacionar: Nombres y apellidos completos y entre paréntesis la facultad de pertenencia o unidad institucional</w:t>
            </w:r>
            <w:r w:rsidR="0075610E">
              <w:rPr>
                <w:rFonts w:ascii="Century" w:hAnsi="Century"/>
                <w:lang w:val="es-ES"/>
              </w:rPr>
              <w:t>. Así: Sergio Gómez Molina (Coordinación General de Investigaciones)</w:t>
            </w:r>
            <w:r>
              <w:rPr>
                <w:rFonts w:ascii="Century" w:hAnsi="Century"/>
                <w:lang w:val="es-ES"/>
              </w:rPr>
              <w:t xml:space="preserve">]. </w:t>
            </w:r>
          </w:p>
        </w:tc>
      </w:tr>
      <w:tr w:rsidR="00B228AE" w:rsidRPr="00B70CCC" w14:paraId="6CB99893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9293924" w14:textId="271F429B" w:rsidR="00B228AE" w:rsidRDefault="00B228AE" w:rsidP="00B70CCC">
            <w:pPr>
              <w:spacing w:line="276" w:lineRule="auto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COINVESTIGADOR (ES)</w:t>
            </w:r>
          </w:p>
        </w:tc>
        <w:tc>
          <w:tcPr>
            <w:tcW w:w="5254" w:type="dxa"/>
          </w:tcPr>
          <w:p w14:paraId="2D81EEF9" w14:textId="2E42A457" w:rsidR="00B228AE" w:rsidRPr="00B70CCC" w:rsidRDefault="00D44556" w:rsidP="00D44556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[Relacionar: Nombres y apellidos completos y entre paréntesis la facultad de pertenencia o unidad institucional</w:t>
            </w:r>
            <w:r>
              <w:rPr>
                <w:rFonts w:ascii="Century" w:hAnsi="Century"/>
                <w:lang w:val="es-ES"/>
              </w:rPr>
              <w:t xml:space="preserve">; cuando se trate de </w:t>
            </w:r>
            <w:proofErr w:type="spellStart"/>
            <w:r>
              <w:rPr>
                <w:rFonts w:ascii="Century" w:hAnsi="Century"/>
                <w:lang w:val="es-ES"/>
              </w:rPr>
              <w:t>coinvestigadores</w:t>
            </w:r>
            <w:proofErr w:type="spellEnd"/>
            <w:r>
              <w:rPr>
                <w:rFonts w:ascii="Century" w:hAnsi="Century"/>
                <w:lang w:val="es-ES"/>
              </w:rPr>
              <w:t xml:space="preserve"> externos, deberá relacionarse el nombre de la institución y facultad correspondiente –en caso que el </w:t>
            </w:r>
            <w:proofErr w:type="spellStart"/>
            <w:r>
              <w:rPr>
                <w:rFonts w:ascii="Century" w:hAnsi="Century"/>
                <w:lang w:val="es-ES"/>
              </w:rPr>
              <w:t>cofinanciador</w:t>
            </w:r>
            <w:proofErr w:type="spellEnd"/>
            <w:r>
              <w:rPr>
                <w:rFonts w:ascii="Century" w:hAnsi="Century"/>
                <w:lang w:val="es-ES"/>
              </w:rPr>
              <w:t xml:space="preserve"> sea una IES-</w:t>
            </w:r>
            <w:r>
              <w:rPr>
                <w:rFonts w:ascii="Century" w:hAnsi="Century"/>
                <w:lang w:val="es-ES"/>
              </w:rPr>
              <w:t>. Así:</w:t>
            </w:r>
            <w:r>
              <w:rPr>
                <w:rFonts w:ascii="Century" w:hAnsi="Century"/>
                <w:lang w:val="es-ES"/>
              </w:rPr>
              <w:t xml:space="preserve"> </w:t>
            </w:r>
            <w:r w:rsidR="00125F59">
              <w:rPr>
                <w:rFonts w:ascii="Century" w:hAnsi="Century"/>
                <w:lang w:val="es-ES"/>
              </w:rPr>
              <w:t>Alejandra Botero Zapata (Universidad de Antioquia, Facultad de Enfermería)</w:t>
            </w:r>
            <w:r>
              <w:rPr>
                <w:rFonts w:ascii="Century" w:hAnsi="Century"/>
                <w:lang w:val="es-ES"/>
              </w:rPr>
              <w:t>].</w:t>
            </w:r>
          </w:p>
        </w:tc>
      </w:tr>
      <w:tr w:rsidR="00B228AE" w:rsidRPr="00B70CCC" w14:paraId="5181CAE8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66E83C8" w14:textId="7B5217F2" w:rsidR="00B228AE" w:rsidRDefault="00B228AE" w:rsidP="00B228AE">
            <w:pPr>
              <w:spacing w:line="276" w:lineRule="auto"/>
              <w:jc w:val="both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ENTIDAD (ES) COFINANCIADORA (AS)</w:t>
            </w:r>
          </w:p>
        </w:tc>
        <w:tc>
          <w:tcPr>
            <w:tcW w:w="5254" w:type="dxa"/>
          </w:tcPr>
          <w:p w14:paraId="78C24FF1" w14:textId="4C8A8E22" w:rsidR="00B228AE" w:rsidRPr="00B70CCC" w:rsidRDefault="009305D4" w:rsidP="00B70CCC">
            <w:pPr>
              <w:spacing w:line="276" w:lineRule="auto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 xml:space="preserve">[Nombre (s) de la entidad </w:t>
            </w:r>
            <w:proofErr w:type="spellStart"/>
            <w:r>
              <w:rPr>
                <w:rFonts w:ascii="Century" w:hAnsi="Century"/>
                <w:lang w:val="es-ES"/>
              </w:rPr>
              <w:t>cofinanciadora</w:t>
            </w:r>
            <w:proofErr w:type="spellEnd"/>
            <w:r>
              <w:rPr>
                <w:rFonts w:ascii="Century" w:hAnsi="Century"/>
                <w:lang w:val="es-ES"/>
              </w:rPr>
              <w:t xml:space="preserve"> (as).]</w:t>
            </w:r>
          </w:p>
        </w:tc>
      </w:tr>
      <w:tr w:rsidR="00B228AE" w:rsidRPr="00B70CCC" w14:paraId="77F2F862" w14:textId="77777777" w:rsidTr="00B70CCC">
        <w:tc>
          <w:tcPr>
            <w:tcW w:w="4140" w:type="dxa"/>
            <w:shd w:val="clear" w:color="auto" w:fill="D9D9D9" w:themeFill="background1" w:themeFillShade="D9"/>
          </w:tcPr>
          <w:p w14:paraId="2375F207" w14:textId="6B42E12B" w:rsidR="00B228AE" w:rsidRDefault="00B228AE" w:rsidP="00B228AE">
            <w:pPr>
              <w:spacing w:line="276" w:lineRule="auto"/>
              <w:jc w:val="both"/>
              <w:rPr>
                <w:rFonts w:ascii="Century" w:hAnsi="Century"/>
                <w:b/>
                <w:lang w:val="es-ES"/>
              </w:rPr>
            </w:pPr>
            <w:r>
              <w:rPr>
                <w:rFonts w:ascii="Century" w:hAnsi="Century"/>
                <w:b/>
                <w:lang w:val="es-ES"/>
              </w:rPr>
              <w:t>MONTO DE LA COFINANCIACIÓN ($)</w:t>
            </w:r>
          </w:p>
        </w:tc>
        <w:tc>
          <w:tcPr>
            <w:tcW w:w="5254" w:type="dxa"/>
          </w:tcPr>
          <w:p w14:paraId="7ED2CC42" w14:textId="37EBDED2" w:rsidR="00B228AE" w:rsidRPr="00B70CCC" w:rsidRDefault="009305D4" w:rsidP="009305D4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>
              <w:rPr>
                <w:rFonts w:ascii="Century" w:hAnsi="Century"/>
                <w:lang w:val="es-ES"/>
              </w:rPr>
              <w:t>[Relacionar el valor total de la cofinanciación a dar por parte de las entidades externas, con base en el presupuesto presentado y avalado con la Dirección Financiera.</w:t>
            </w:r>
            <w:bookmarkStart w:id="0" w:name="_GoBack"/>
            <w:bookmarkEnd w:id="0"/>
            <w:r>
              <w:rPr>
                <w:rFonts w:ascii="Century" w:hAnsi="Century"/>
                <w:lang w:val="es-ES"/>
              </w:rPr>
              <w:t>]</w:t>
            </w:r>
          </w:p>
        </w:tc>
      </w:tr>
    </w:tbl>
    <w:p w14:paraId="329E1C6A" w14:textId="77777777" w:rsidR="00B70CCC" w:rsidRDefault="00B70CCC" w:rsidP="00B70CCC">
      <w:pPr>
        <w:spacing w:line="276" w:lineRule="auto"/>
        <w:rPr>
          <w:rFonts w:ascii="Century" w:hAnsi="Century"/>
          <w:lang w:val="es-ES"/>
        </w:rPr>
      </w:pPr>
    </w:p>
    <w:p w14:paraId="063410EF" w14:textId="77777777" w:rsidR="00E8377A" w:rsidRDefault="00E8377A" w:rsidP="00B70CCC">
      <w:pPr>
        <w:spacing w:line="276" w:lineRule="auto"/>
        <w:rPr>
          <w:rFonts w:ascii="Century" w:hAnsi="Century"/>
          <w:lang w:val="es-ES"/>
        </w:rPr>
      </w:pPr>
    </w:p>
    <w:p w14:paraId="18F3D7D5" w14:textId="23501257" w:rsidR="004027CC" w:rsidRPr="00B70CCC" w:rsidRDefault="004027CC" w:rsidP="00402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>RESUMEN DE LA PROPUESTA</w:t>
      </w:r>
      <w:r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618DD366" w14:textId="77777777" w:rsidR="004027CC" w:rsidRDefault="004027CC" w:rsidP="00B70C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4027CC" w14:paraId="7CB86C56" w14:textId="77777777" w:rsidTr="004027CC">
        <w:tc>
          <w:tcPr>
            <w:tcW w:w="9394" w:type="dxa"/>
          </w:tcPr>
          <w:p w14:paraId="7844A69A" w14:textId="5B194A0F" w:rsidR="004027CC" w:rsidRPr="004027CC" w:rsidRDefault="004027CC" w:rsidP="004027CC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 w:rsidRPr="004027CC">
              <w:rPr>
                <w:rFonts w:ascii="Century" w:hAnsi="Century" w:cs="Arial"/>
                <w:bCs/>
                <w:color w:val="000000"/>
              </w:rPr>
              <w:t>[Se presentará un resumen del proyecto referido. Su extensión no deberá ser mayor a 250 palabras, y deberá contener: Introducción,  objetivo, metodología y resultados esperados</w:t>
            </w:r>
            <w:r w:rsidRPr="004027CC">
              <w:rPr>
                <w:rFonts w:ascii="Century" w:hAnsi="Century" w:cs="Arial"/>
                <w:bCs/>
                <w:color w:val="000000"/>
              </w:rPr>
              <w:t xml:space="preserve">]. </w:t>
            </w:r>
          </w:p>
        </w:tc>
      </w:tr>
    </w:tbl>
    <w:p w14:paraId="51DC5AC9" w14:textId="77777777" w:rsidR="004027CC" w:rsidRDefault="004027CC" w:rsidP="00B70CCC">
      <w:pPr>
        <w:spacing w:line="276" w:lineRule="auto"/>
        <w:rPr>
          <w:rFonts w:ascii="Century" w:hAnsi="Century"/>
          <w:lang w:val="es-ES"/>
        </w:rPr>
      </w:pPr>
    </w:p>
    <w:p w14:paraId="664F72C5" w14:textId="779E3C98" w:rsidR="004027CC" w:rsidRPr="00B70CCC" w:rsidRDefault="004027CC" w:rsidP="004027C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line="276" w:lineRule="auto"/>
        <w:jc w:val="center"/>
        <w:rPr>
          <w:rFonts w:ascii="Century" w:hAnsi="Century"/>
          <w:b/>
          <w:color w:val="000000" w:themeColor="text1"/>
          <w:lang w:val="es-ES"/>
        </w:rPr>
      </w:pPr>
      <w:r>
        <w:rPr>
          <w:rFonts w:ascii="Century" w:hAnsi="Century"/>
          <w:b/>
          <w:color w:val="000000" w:themeColor="text1"/>
          <w:lang w:val="es-ES"/>
        </w:rPr>
        <w:t xml:space="preserve">PALABRAS CLAVE </w:t>
      </w:r>
      <w:r w:rsidRPr="00B70CCC">
        <w:rPr>
          <w:rFonts w:ascii="Century" w:hAnsi="Century"/>
          <w:b/>
          <w:color w:val="000000" w:themeColor="text1"/>
          <w:lang w:val="es-ES"/>
        </w:rPr>
        <w:t xml:space="preserve"> </w:t>
      </w:r>
    </w:p>
    <w:p w14:paraId="10F2E402" w14:textId="77777777" w:rsidR="004027CC" w:rsidRDefault="004027CC" w:rsidP="004027CC">
      <w:pPr>
        <w:spacing w:line="276" w:lineRule="auto"/>
        <w:rPr>
          <w:rFonts w:ascii="Century" w:hAnsi="Century"/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9394"/>
      </w:tblGrid>
      <w:tr w:rsidR="004027CC" w14:paraId="1B634EB8" w14:textId="77777777" w:rsidTr="005A4DD7">
        <w:tc>
          <w:tcPr>
            <w:tcW w:w="9394" w:type="dxa"/>
          </w:tcPr>
          <w:p w14:paraId="5121DE8B" w14:textId="6C5B85EA" w:rsidR="004027CC" w:rsidRPr="004027CC" w:rsidRDefault="004027CC" w:rsidP="004027CC">
            <w:pPr>
              <w:spacing w:line="276" w:lineRule="auto"/>
              <w:jc w:val="both"/>
              <w:rPr>
                <w:rFonts w:ascii="Century" w:hAnsi="Century"/>
                <w:lang w:val="es-ES"/>
              </w:rPr>
            </w:pPr>
            <w:r w:rsidRPr="004027CC">
              <w:rPr>
                <w:rFonts w:ascii="Century" w:hAnsi="Century" w:cs="Arial"/>
                <w:bCs/>
                <w:color w:val="000000"/>
              </w:rPr>
              <w:t>[</w:t>
            </w:r>
            <w:r>
              <w:rPr>
                <w:rFonts w:ascii="Century" w:hAnsi="Century" w:cs="Arial"/>
                <w:bCs/>
                <w:color w:val="000000"/>
              </w:rPr>
              <w:t>Presentar entre 3 y 5 palabras clave que permitan tener un panorama claro del contenido de la propuesta. Éstas deberán ir separadas cada una por un signo de punto y coma (;)</w:t>
            </w:r>
            <w:r w:rsidRPr="004027CC">
              <w:rPr>
                <w:rFonts w:ascii="Century" w:hAnsi="Century" w:cs="Arial"/>
                <w:bCs/>
                <w:color w:val="000000"/>
              </w:rPr>
              <w:t xml:space="preserve">]. </w:t>
            </w:r>
          </w:p>
        </w:tc>
      </w:tr>
    </w:tbl>
    <w:p w14:paraId="53F482EC" w14:textId="77777777" w:rsidR="004027CC" w:rsidRPr="00B70CCC" w:rsidRDefault="004027CC" w:rsidP="00B70CCC">
      <w:pPr>
        <w:spacing w:line="276" w:lineRule="auto"/>
        <w:rPr>
          <w:rFonts w:ascii="Century" w:hAnsi="Century"/>
          <w:lang w:val="es-ES"/>
        </w:rPr>
      </w:pPr>
    </w:p>
    <w:sectPr w:rsidR="004027CC" w:rsidRPr="00B70CCC" w:rsidSect="00840E51">
      <w:headerReference w:type="default" r:id="rId6"/>
      <w:pgSz w:w="12240" w:h="15840"/>
      <w:pgMar w:top="1418" w:right="1418" w:bottom="1418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C318DDB" w14:textId="77777777" w:rsidR="00CE4C77" w:rsidRDefault="00CE4C77" w:rsidP="00840E51">
      <w:r>
        <w:separator/>
      </w:r>
    </w:p>
  </w:endnote>
  <w:endnote w:type="continuationSeparator" w:id="0">
    <w:p w14:paraId="7E498109" w14:textId="77777777" w:rsidR="00CE4C77" w:rsidRDefault="00CE4C77" w:rsidP="00840E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entury">
    <w:panose1 w:val="02040604050505020304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E60A2F6" w14:textId="77777777" w:rsidR="00CE4C77" w:rsidRDefault="00CE4C77" w:rsidP="00840E51">
      <w:r>
        <w:separator/>
      </w:r>
    </w:p>
  </w:footnote>
  <w:footnote w:type="continuationSeparator" w:id="0">
    <w:p w14:paraId="7B3DA1A4" w14:textId="77777777" w:rsidR="00CE4C77" w:rsidRDefault="00CE4C77" w:rsidP="00840E51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7EE43E" w14:textId="77777777" w:rsidR="00840E51" w:rsidRDefault="00840E51" w:rsidP="00840E51">
    <w:pPr>
      <w:pStyle w:val="Encabezado"/>
      <w:jc w:val="center"/>
    </w:pPr>
    <w:r>
      <w:rPr>
        <w:noProof/>
        <w:lang w:eastAsia="es-ES_tradnl"/>
      </w:rPr>
      <w:drawing>
        <wp:inline distT="0" distB="0" distL="0" distR="0" wp14:anchorId="1B4D144B" wp14:editId="77104979">
          <wp:extent cx="2131534" cy="578567"/>
          <wp:effectExtent l="0" t="0" r="2540" b="5715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ucn.jpg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8551" b="30556"/>
                  <a:stretch/>
                </pic:blipFill>
                <pic:spPr bwMode="auto">
                  <a:xfrm>
                    <a:off x="0" y="0"/>
                    <a:ext cx="2206231" cy="598842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3D06FEE2" w14:textId="77777777" w:rsidR="00840E51" w:rsidRDefault="00840E51" w:rsidP="00840E51">
    <w:pPr>
      <w:pStyle w:val="Encabezado"/>
      <w:jc w:val="center"/>
    </w:pPr>
  </w:p>
  <w:p w14:paraId="506CEE34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FUNDACIÓN UNIVERSITARIA CATÓLICA DEL NORTE</w:t>
    </w:r>
  </w:p>
  <w:p w14:paraId="7DFB3361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 xml:space="preserve">COORDINACIÓN GENERAL DE INVESTIGACIONES </w:t>
    </w:r>
  </w:p>
  <w:p w14:paraId="28EEFF0F" w14:textId="77777777" w:rsidR="00840E51" w:rsidRPr="00B70CCC" w:rsidRDefault="00840E51" w:rsidP="00840E51">
    <w:pPr>
      <w:pStyle w:val="Encabezado"/>
      <w:spacing w:line="276" w:lineRule="auto"/>
      <w:jc w:val="center"/>
      <w:rPr>
        <w:rFonts w:ascii="Century" w:hAnsi="Century"/>
        <w:b/>
        <w:color w:val="000000" w:themeColor="text1"/>
        <w:sz w:val="22"/>
      </w:rPr>
    </w:pPr>
    <w:r w:rsidRPr="00B70CCC">
      <w:rPr>
        <w:rFonts w:ascii="Century" w:hAnsi="Century"/>
        <w:b/>
        <w:color w:val="000000" w:themeColor="text1"/>
        <w:sz w:val="22"/>
      </w:rPr>
      <w:t>FICHA DE IDENTIFICACIÓN DE PROYECTOS</w:t>
    </w:r>
  </w:p>
  <w:p w14:paraId="73BBAECC" w14:textId="77777777" w:rsidR="00840E51" w:rsidRPr="00B70CCC" w:rsidRDefault="00840E51">
    <w:pPr>
      <w:pStyle w:val="Encabezado"/>
      <w:rPr>
        <w:color w:val="000000" w:themeColor="text1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E51"/>
    <w:rsid w:val="00125F59"/>
    <w:rsid w:val="003B387A"/>
    <w:rsid w:val="004027CC"/>
    <w:rsid w:val="00501AE7"/>
    <w:rsid w:val="00593A17"/>
    <w:rsid w:val="00610A3F"/>
    <w:rsid w:val="0075610E"/>
    <w:rsid w:val="00840E51"/>
    <w:rsid w:val="009305D4"/>
    <w:rsid w:val="00992D2F"/>
    <w:rsid w:val="00B228AE"/>
    <w:rsid w:val="00B70CCC"/>
    <w:rsid w:val="00B91EA5"/>
    <w:rsid w:val="00BF3FB4"/>
    <w:rsid w:val="00CE4C77"/>
    <w:rsid w:val="00D44556"/>
    <w:rsid w:val="00E8377A"/>
    <w:rsid w:val="00F500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0DB21AEB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40E51"/>
  </w:style>
  <w:style w:type="paragraph" w:styleId="Piedepgina">
    <w:name w:val="footer"/>
    <w:basedOn w:val="Normal"/>
    <w:link w:val="PiedepginaCar"/>
    <w:uiPriority w:val="99"/>
    <w:unhideWhenUsed/>
    <w:rsid w:val="00840E5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40E51"/>
  </w:style>
  <w:style w:type="table" w:styleId="Tablaconcuadrcula">
    <w:name w:val="Table Grid"/>
    <w:basedOn w:val="Tablanormal"/>
    <w:uiPriority w:val="39"/>
    <w:rsid w:val="00B70C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footnotes" Target="footnotes.xml"/><Relationship Id="rId5" Type="http://schemas.openxmlformats.org/officeDocument/2006/relationships/endnotes" Target="endnotes.xml"/><Relationship Id="rId6" Type="http://schemas.openxmlformats.org/officeDocument/2006/relationships/header" Target="header1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2</Pages>
  <Words>260</Words>
  <Characters>1435</Characters>
  <Application>Microsoft Macintosh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1692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Lemy Bran Piedrahita</dc:creator>
  <cp:keywords/>
  <dc:description/>
  <cp:lastModifiedBy>Lemy Bran Piedrahita</cp:lastModifiedBy>
  <cp:revision>11</cp:revision>
  <dcterms:created xsi:type="dcterms:W3CDTF">2018-05-15T20:16:00Z</dcterms:created>
  <dcterms:modified xsi:type="dcterms:W3CDTF">2018-05-15T21:06:00Z</dcterms:modified>
</cp:coreProperties>
</file>