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6EE44" w14:textId="77777777" w:rsidR="00B12073" w:rsidRDefault="00B12073">
      <w:pPr>
        <w:widowControl w:val="0"/>
        <w:spacing w:after="0" w:line="240" w:lineRule="auto"/>
        <w:ind w:left="1291"/>
        <w:jc w:val="center"/>
        <w:rPr>
          <w:b/>
          <w:sz w:val="24"/>
          <w:szCs w:val="24"/>
        </w:rPr>
      </w:pPr>
    </w:p>
    <w:p w14:paraId="38471C11" w14:textId="77777777" w:rsidR="006615E3" w:rsidRDefault="006615E3" w:rsidP="006615E3">
      <w:pPr>
        <w:pStyle w:val="Ttulo"/>
        <w:spacing w:before="0" w:after="80"/>
        <w:jc w:val="center"/>
        <w:rPr>
          <w:bCs/>
          <w:sz w:val="24"/>
          <w:szCs w:val="24"/>
        </w:rPr>
      </w:pPr>
      <w:r w:rsidRPr="00464617">
        <w:rPr>
          <w:bCs/>
          <w:sz w:val="24"/>
          <w:szCs w:val="24"/>
        </w:rPr>
        <w:t xml:space="preserve">IV Convocatoria Interinstitucional para la financiación de proyectos de investigación entre grupos pertenecientes a la </w:t>
      </w:r>
    </w:p>
    <w:p w14:paraId="1B0C96BD" w14:textId="77777777" w:rsidR="006615E3" w:rsidRDefault="006615E3" w:rsidP="006615E3">
      <w:pPr>
        <w:pStyle w:val="Ttulo"/>
        <w:spacing w:before="0" w:after="80"/>
        <w:jc w:val="center"/>
        <w:rPr>
          <w:sz w:val="24"/>
          <w:szCs w:val="24"/>
        </w:rPr>
      </w:pPr>
      <w:r w:rsidRPr="00464617">
        <w:rPr>
          <w:bCs/>
          <w:sz w:val="24"/>
          <w:szCs w:val="24"/>
        </w:rPr>
        <w:t>Red de Universidades Católicas (RUCC)</w:t>
      </w:r>
      <w:r>
        <w:rPr>
          <w:bCs/>
          <w:sz w:val="24"/>
          <w:szCs w:val="24"/>
        </w:rPr>
        <w:t xml:space="preserve"> 2026</w:t>
      </w:r>
    </w:p>
    <w:p w14:paraId="4CFF8CFA" w14:textId="77777777" w:rsidR="006615E3" w:rsidRDefault="006615E3" w:rsidP="006615E3">
      <w:pPr>
        <w:widowControl w:val="0"/>
        <w:jc w:val="center"/>
        <w:rPr>
          <w:b/>
          <w:sz w:val="24"/>
          <w:szCs w:val="24"/>
        </w:rPr>
      </w:pPr>
    </w:p>
    <w:p w14:paraId="02D03521" w14:textId="77777777" w:rsidR="006615E3" w:rsidRDefault="006615E3" w:rsidP="006615E3">
      <w:pPr>
        <w:widowControl w:val="0"/>
        <w:jc w:val="center"/>
        <w:rPr>
          <w:b/>
          <w:sz w:val="24"/>
          <w:szCs w:val="24"/>
        </w:rPr>
      </w:pPr>
    </w:p>
    <w:p w14:paraId="0892F275" w14:textId="77777777" w:rsidR="006615E3" w:rsidRDefault="006615E3" w:rsidP="006615E3">
      <w:pPr>
        <w:widowControl w:val="0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 xml:space="preserve">ANEXO 2. Listado de investigadores habilitados para participar </w:t>
      </w:r>
    </w:p>
    <w:p w14:paraId="086C2037" w14:textId="77777777" w:rsidR="006615E3" w:rsidRDefault="006615E3" w:rsidP="006615E3">
      <w:pPr>
        <w:widowControl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Universidad:</w:t>
      </w:r>
      <w:r w:rsidRPr="001443DD">
        <w:rPr>
          <w:b/>
          <w:color w:val="FF0000"/>
          <w:sz w:val="24"/>
          <w:szCs w:val="24"/>
        </w:rPr>
        <w:t xml:space="preserve"> </w:t>
      </w:r>
      <w:r w:rsidRPr="001443DD">
        <w:rPr>
          <w:b/>
          <w:color w:val="FF0000"/>
          <w:sz w:val="24"/>
          <w:szCs w:val="24"/>
          <w:highlight w:val="yellow"/>
        </w:rPr>
        <w:t>XXXX</w:t>
      </w:r>
      <w:r w:rsidRPr="001443DD">
        <w:rPr>
          <w:b/>
          <w:color w:val="FF0000"/>
          <w:sz w:val="24"/>
          <w:szCs w:val="24"/>
        </w:rPr>
        <w:t xml:space="preserve"> </w:t>
      </w:r>
    </w:p>
    <w:p w14:paraId="371CA0CF" w14:textId="77777777" w:rsidR="006615E3" w:rsidRDefault="006615E3" w:rsidP="006615E3">
      <w:pPr>
        <w:widowControl w:val="0"/>
        <w:jc w:val="center"/>
        <w:rPr>
          <w:b/>
          <w:sz w:val="24"/>
          <w:szCs w:val="24"/>
        </w:rPr>
      </w:pPr>
    </w:p>
    <w:p w14:paraId="6051F0AE" w14:textId="77777777" w:rsidR="006615E3" w:rsidRPr="00710805" w:rsidRDefault="006615E3" w:rsidP="006615E3">
      <w:pPr>
        <w:rPr>
          <w:b/>
        </w:rPr>
      </w:pPr>
    </w:p>
    <w:p w14:paraId="428B2119" w14:textId="77777777" w:rsidR="006615E3" w:rsidRDefault="006615E3" w:rsidP="006615E3">
      <w:r>
        <w:t xml:space="preserve">Este listado será remitido únicamente por el delegado institucional para la gestión de la Convocatoria.  </w:t>
      </w:r>
    </w:p>
    <w:p w14:paraId="6E818669" w14:textId="77777777" w:rsidR="006615E3" w:rsidRDefault="006615E3" w:rsidP="006615E3"/>
    <w:p w14:paraId="7A0E4B2C" w14:textId="77777777" w:rsidR="006615E3" w:rsidRDefault="006615E3" w:rsidP="006615E3">
      <w:r>
        <w:t xml:space="preserve">Listado de nombres completos, correos electrónicos </w:t>
      </w:r>
    </w:p>
    <w:p w14:paraId="32763F12" w14:textId="77777777" w:rsidR="008C10A4" w:rsidRPr="008C10A4" w:rsidRDefault="008C10A4" w:rsidP="008C10A4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  <w:lang w:val="es-CO"/>
        </w:rPr>
      </w:pPr>
    </w:p>
    <w:sectPr w:rsidR="008C10A4" w:rsidRPr="008C10A4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A8231" w14:textId="77777777" w:rsidR="008D3B32" w:rsidRDefault="008D3B32">
      <w:pPr>
        <w:spacing w:after="0" w:line="240" w:lineRule="auto"/>
      </w:pPr>
      <w:r>
        <w:separator/>
      </w:r>
    </w:p>
  </w:endnote>
  <w:endnote w:type="continuationSeparator" w:id="0">
    <w:p w14:paraId="1EEB250B" w14:textId="77777777" w:rsidR="008D3B32" w:rsidRDefault="008D3B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  <w:embedRegular r:id="rId1" w:fontKey="{A7EA7E21-80AC-4EAA-BC7B-C2B6EAC97A8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939F97C9-BFBD-41DA-AB0F-F009B3C5CABE}"/>
    <w:embedBold r:id="rId3" w:fontKey="{20F24661-36D3-4A61-9C9F-030510B0B481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CF13D8F1-A53F-4B7E-A611-6DCBB8F578EA}"/>
    <w:embedBold r:id="rId5" w:fontKey="{17393E03-6DDA-4219-B70F-C7AF47DDD466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6" w:fontKey="{94190206-7BA1-4E0D-89DD-8D86C73FA4AD}"/>
    <w:embedItalic r:id="rId7" w:fontKey="{FF5C13C0-3949-4AE3-B8BF-044EC87AA26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388FCD" w14:textId="77777777" w:rsidR="00B12073" w:rsidRDefault="00A41BC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8C10A4">
      <w:rPr>
        <w:noProof/>
        <w:color w:val="000000"/>
      </w:rPr>
      <w:t>1</w:t>
    </w:r>
    <w:r>
      <w:rPr>
        <w:color w:val="000000"/>
      </w:rPr>
      <w:fldChar w:fldCharType="end"/>
    </w:r>
  </w:p>
  <w:p w14:paraId="23F19B1E" w14:textId="77777777" w:rsidR="00B12073" w:rsidRDefault="00B1207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14AD02" w14:textId="77777777" w:rsidR="008D3B32" w:rsidRDefault="008D3B32">
      <w:pPr>
        <w:spacing w:after="0" w:line="240" w:lineRule="auto"/>
      </w:pPr>
      <w:r>
        <w:separator/>
      </w:r>
    </w:p>
  </w:footnote>
  <w:footnote w:type="continuationSeparator" w:id="0">
    <w:p w14:paraId="42E46D7B" w14:textId="77777777" w:rsidR="008D3B32" w:rsidRDefault="008D3B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A5202" w14:textId="0CA4206F" w:rsidR="00B12073" w:rsidRDefault="000C684C">
    <w:pP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0" allowOverlap="1" wp14:anchorId="0F7CF308" wp14:editId="40E42E6B">
          <wp:simplePos x="0" y="0"/>
          <wp:positionH relativeFrom="margin">
            <wp:posOffset>-723900</wp:posOffset>
          </wp:positionH>
          <wp:positionV relativeFrom="topMargin">
            <wp:align>bottom</wp:align>
          </wp:positionV>
          <wp:extent cx="1066800" cy="876603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rawingObject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8766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3084D"/>
    <w:multiLevelType w:val="multilevel"/>
    <w:tmpl w:val="5BC64EEA"/>
    <w:lvl w:ilvl="0">
      <w:start w:val="1"/>
      <w:numFmt w:val="decimal"/>
      <w:pStyle w:val="Listaconnmeros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E05D6A"/>
    <w:multiLevelType w:val="multilevel"/>
    <w:tmpl w:val="F2B6D8A4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502678C7"/>
    <w:multiLevelType w:val="multilevel"/>
    <w:tmpl w:val="750CB7A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49B3E0A"/>
    <w:multiLevelType w:val="hybridMultilevel"/>
    <w:tmpl w:val="72E8BE78"/>
    <w:lvl w:ilvl="0" w:tplc="240A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num w:numId="1" w16cid:durableId="482743509">
    <w:abstractNumId w:val="0"/>
  </w:num>
  <w:num w:numId="2" w16cid:durableId="430275849">
    <w:abstractNumId w:val="2"/>
  </w:num>
  <w:num w:numId="3" w16cid:durableId="2073696857">
    <w:abstractNumId w:val="1"/>
  </w:num>
  <w:num w:numId="4" w16cid:durableId="18533769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2073"/>
    <w:rsid w:val="00004731"/>
    <w:rsid w:val="00043D25"/>
    <w:rsid w:val="000B7FAA"/>
    <w:rsid w:val="000C684C"/>
    <w:rsid w:val="000D299C"/>
    <w:rsid w:val="00104A03"/>
    <w:rsid w:val="0013123A"/>
    <w:rsid w:val="001C136D"/>
    <w:rsid w:val="002261AA"/>
    <w:rsid w:val="00234A71"/>
    <w:rsid w:val="0028269F"/>
    <w:rsid w:val="002D43CA"/>
    <w:rsid w:val="002F2CB1"/>
    <w:rsid w:val="003C7C57"/>
    <w:rsid w:val="0042598D"/>
    <w:rsid w:val="00480FF1"/>
    <w:rsid w:val="0059534F"/>
    <w:rsid w:val="006507EF"/>
    <w:rsid w:val="006615E3"/>
    <w:rsid w:val="006915EE"/>
    <w:rsid w:val="007309B1"/>
    <w:rsid w:val="007D5651"/>
    <w:rsid w:val="007F3CF5"/>
    <w:rsid w:val="008101C9"/>
    <w:rsid w:val="00814C04"/>
    <w:rsid w:val="0086388E"/>
    <w:rsid w:val="008C10A4"/>
    <w:rsid w:val="008C157A"/>
    <w:rsid w:val="008D3B32"/>
    <w:rsid w:val="0094011F"/>
    <w:rsid w:val="00A41BC7"/>
    <w:rsid w:val="00A4685F"/>
    <w:rsid w:val="00A72DA6"/>
    <w:rsid w:val="00A90E25"/>
    <w:rsid w:val="00A92C71"/>
    <w:rsid w:val="00AE1881"/>
    <w:rsid w:val="00B12073"/>
    <w:rsid w:val="00B31AFA"/>
    <w:rsid w:val="00B3788D"/>
    <w:rsid w:val="00B42D85"/>
    <w:rsid w:val="00B575D2"/>
    <w:rsid w:val="00B930EA"/>
    <w:rsid w:val="00BE4743"/>
    <w:rsid w:val="00CC5705"/>
    <w:rsid w:val="00D814AB"/>
    <w:rsid w:val="00D97406"/>
    <w:rsid w:val="00DE7949"/>
    <w:rsid w:val="00EA52A0"/>
    <w:rsid w:val="00EE3C14"/>
    <w:rsid w:val="00EE569C"/>
    <w:rsid w:val="00F056E3"/>
    <w:rsid w:val="00F41131"/>
    <w:rsid w:val="00FB1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07A14"/>
  <w15:docId w15:val="{D946E2AE-13F8-4AC2-A642-0ED3C3329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93721"/>
    <w:pPr>
      <w:keepNext/>
      <w:keepLines/>
      <w:numPr>
        <w:numId w:val="3"/>
      </w:numPr>
      <w:spacing w:before="240" w:after="0"/>
      <w:outlineLvl w:val="0"/>
    </w:pPr>
    <w:rPr>
      <w:rFonts w:asciiTheme="majorHAnsi" w:eastAsiaTheme="majorEastAsia" w:hAnsiTheme="majorHAnsi" w:cstheme="majorBidi"/>
      <w:b/>
      <w:sz w:val="24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nhideWhenUsed/>
    <w:rsid w:val="000A28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A28B6"/>
  </w:style>
  <w:style w:type="paragraph" w:styleId="Piedepgina">
    <w:name w:val="footer"/>
    <w:basedOn w:val="Normal"/>
    <w:link w:val="PiedepginaCar"/>
    <w:uiPriority w:val="99"/>
    <w:unhideWhenUsed/>
    <w:rsid w:val="000A28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28B6"/>
  </w:style>
  <w:style w:type="paragraph" w:styleId="Listaconnmeros">
    <w:name w:val="List Number"/>
    <w:basedOn w:val="Normal"/>
    <w:unhideWhenUsed/>
    <w:rsid w:val="000A28B6"/>
    <w:pPr>
      <w:numPr>
        <w:numId w:val="1"/>
      </w:numPr>
      <w:suppressAutoHyphens/>
      <w:spacing w:after="0" w:line="240" w:lineRule="auto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Prrafodelista">
    <w:name w:val="List Paragraph"/>
    <w:basedOn w:val="Normal"/>
    <w:uiPriority w:val="34"/>
    <w:qFormat/>
    <w:rsid w:val="001A3CF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C93721"/>
    <w:rPr>
      <w:rFonts w:asciiTheme="majorHAnsi" w:eastAsiaTheme="majorEastAsia" w:hAnsiTheme="majorHAnsi" w:cstheme="majorBidi"/>
      <w:b/>
      <w:sz w:val="24"/>
      <w:szCs w:val="3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QdOXXIem03JRsIHHbcq9FZaF5g==">CgMxLjAyCGguZ2pkZ3hzMgloLjMwajB6bGwyCWguMWZvYjl0ZTgAciExMHE5dF9neGFnbWxhZ3A5Zl9IdWpsSkNNMFVxS1dMSGM=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activity xmlns="e7256047-ae22-430b-9443-8bda86b070b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5DF4442CBAB248B3EA8DEE7F620AE8" ma:contentTypeVersion="20" ma:contentTypeDescription="Create a new document." ma:contentTypeScope="" ma:versionID="9e160313b684aac769a90b9459359ef9">
  <xsd:schema xmlns:xsd="http://www.w3.org/2001/XMLSchema" xmlns:xs="http://www.w3.org/2001/XMLSchema" xmlns:p="http://schemas.microsoft.com/office/2006/metadata/properties" xmlns:ns1="http://schemas.microsoft.com/sharepoint/v3" xmlns:ns3="d9123f46-4d90-4d15-9e51-9fdd28a116e9" xmlns:ns4="e7256047-ae22-430b-9443-8bda86b070b3" targetNamespace="http://schemas.microsoft.com/office/2006/metadata/properties" ma:root="true" ma:fieldsID="7b9bd6ba999aad39db35e261c06ee995" ns1:_="" ns3:_="" ns4:_="">
    <xsd:import namespace="http://schemas.microsoft.com/sharepoint/v3"/>
    <xsd:import namespace="d9123f46-4d90-4d15-9e51-9fdd28a116e9"/>
    <xsd:import namespace="e7256047-ae22-430b-9443-8bda86b070b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Location" minOccurs="0"/>
                <xsd:element ref="ns4:MediaServiceAutoTags" minOccurs="0"/>
                <xsd:element ref="ns4:MediaServiceAutoKeyPoints" minOccurs="0"/>
                <xsd:element ref="ns4:MediaServiceKeyPoints" minOccurs="0"/>
                <xsd:element ref="ns1:_ip_UnifiedCompliancePolicyProperties" minOccurs="0"/>
                <xsd:element ref="ns1:_ip_UnifiedCompliancePolicyUIAc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MediaServiceSearchPropertie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123f46-4d90-4d15-9e51-9fdd28a116e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56047-ae22-430b-9443-8bda86b070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5" nillable="true" ma:displayName="_activity" ma:hidden="true" ma:internalName="_activity">
      <xsd:simpleType>
        <xsd:restriction base="dms:Note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7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D2D230D-B622-47D4-A95A-1CABACDAB0A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e7256047-ae22-430b-9443-8bda86b070b3"/>
  </ds:schemaRefs>
</ds:datastoreItem>
</file>

<file path=customXml/itemProps3.xml><?xml version="1.0" encoding="utf-8"?>
<ds:datastoreItem xmlns:ds="http://schemas.openxmlformats.org/officeDocument/2006/customXml" ds:itemID="{4B840942-0A24-4FBE-B3FB-EE03AC518FE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FFFA75A-7DDA-4E62-BFBA-A6BADC1B05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9123f46-4d90-4d15-9e51-9fdd28a116e9"/>
    <ds:schemaRef ds:uri="e7256047-ae22-430b-9443-8bda86b070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1362</TotalTime>
  <Pages>1</Pages>
  <Words>63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Carlos Escudero</dc:creator>
  <cp:lastModifiedBy>Maria Marcela Restrepo Rodas</cp:lastModifiedBy>
  <cp:revision>42</cp:revision>
  <dcterms:created xsi:type="dcterms:W3CDTF">2026-01-28T19:13:00Z</dcterms:created>
  <dcterms:modified xsi:type="dcterms:W3CDTF">2026-02-13T18:53:00Z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0x010100655DF4442CBAB248B3EA8DEE7F620AE8</vt:lpwstr>
  </property>
</Properties>
</file>