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8461EC" w14:textId="69173BF0" w:rsidR="00231F92" w:rsidRPr="00A2391B" w:rsidRDefault="009077E8" w:rsidP="00962695">
      <w:pPr>
        <w:jc w:val="center"/>
        <w:rPr>
          <w:rFonts w:ascii="Aptos" w:hAnsi="Aptos"/>
          <w:b/>
          <w:bCs/>
        </w:rPr>
      </w:pPr>
      <w:r w:rsidRPr="00A2391B">
        <w:rPr>
          <w:rFonts w:ascii="Aptos" w:hAnsi="Aptos"/>
          <w:b/>
          <w:bCs/>
        </w:rPr>
        <w:t>PLANILLA PARA REGISTRO DE PROYECTOS COLABORATIVOS EN LÍNEA COIL UCN</w:t>
      </w:r>
      <w:r w:rsidRPr="00A2391B">
        <w:rPr>
          <w:rFonts w:ascii="Aptos" w:hAnsi="Aptos"/>
          <w:b/>
          <w:bCs/>
        </w:rPr>
        <w:softHyphen/>
      </w:r>
      <w:r w:rsidRPr="00A2391B">
        <w:rPr>
          <w:rFonts w:ascii="Aptos" w:hAnsi="Aptos"/>
          <w:b/>
          <w:bCs/>
        </w:rPr>
        <w:softHyphen/>
      </w:r>
    </w:p>
    <w:p w14:paraId="4231AEFF" w14:textId="77777777" w:rsidR="00962695" w:rsidRPr="00A2391B" w:rsidRDefault="00962695" w:rsidP="00962695">
      <w:pPr>
        <w:jc w:val="center"/>
        <w:rPr>
          <w:rFonts w:ascii="Aptos" w:hAnsi="Aptos"/>
        </w:rPr>
      </w:pPr>
    </w:p>
    <w:p w14:paraId="06A3A91A" w14:textId="77777777" w:rsidR="00962695" w:rsidRPr="00A2391B" w:rsidRDefault="00962695" w:rsidP="00962695">
      <w:pPr>
        <w:jc w:val="center"/>
        <w:rPr>
          <w:rFonts w:ascii="Aptos" w:hAnsi="Aptos" w:cstheme="maj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A85418" w:rsidRPr="00A2391B" w14:paraId="4771219E" w14:textId="77777777" w:rsidTr="0099387D">
        <w:tc>
          <w:tcPr>
            <w:tcW w:w="8828" w:type="dxa"/>
            <w:gridSpan w:val="4"/>
            <w:shd w:val="clear" w:color="auto" w:fill="DEEAF6" w:themeFill="accent1" w:themeFillTint="33"/>
          </w:tcPr>
          <w:p w14:paraId="52B01060" w14:textId="20413AAB" w:rsidR="00A85418" w:rsidRPr="00A2391B" w:rsidRDefault="00A85418" w:rsidP="00962695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Instituciones participantes</w:t>
            </w:r>
          </w:p>
        </w:tc>
      </w:tr>
      <w:tr w:rsidR="00A85418" w:rsidRPr="00A2391B" w14:paraId="09300953" w14:textId="77777777" w:rsidTr="0099387D">
        <w:tc>
          <w:tcPr>
            <w:tcW w:w="4414" w:type="dxa"/>
            <w:gridSpan w:val="2"/>
            <w:shd w:val="clear" w:color="auto" w:fill="DEEAF6" w:themeFill="accent1" w:themeFillTint="33"/>
          </w:tcPr>
          <w:p w14:paraId="22410B0E" w14:textId="0C293B46" w:rsidR="00A85418" w:rsidRPr="00A2391B" w:rsidRDefault="00A85418" w:rsidP="00A85418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Información Fundación Universitaria Católica del Norte</w:t>
            </w:r>
          </w:p>
        </w:tc>
        <w:tc>
          <w:tcPr>
            <w:tcW w:w="4414" w:type="dxa"/>
            <w:gridSpan w:val="2"/>
            <w:shd w:val="clear" w:color="auto" w:fill="DEEAF6" w:themeFill="accent1" w:themeFillTint="33"/>
          </w:tcPr>
          <w:p w14:paraId="4368090D" w14:textId="448CE4E0" w:rsidR="00A85418" w:rsidRPr="00A2391B" w:rsidRDefault="00A85418" w:rsidP="00A85418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Información de la institución</w:t>
            </w:r>
          </w:p>
        </w:tc>
      </w:tr>
      <w:tr w:rsidR="00A85418" w:rsidRPr="00A2391B" w14:paraId="0FB1379D" w14:textId="77777777" w:rsidTr="0099387D">
        <w:tc>
          <w:tcPr>
            <w:tcW w:w="2207" w:type="dxa"/>
            <w:shd w:val="clear" w:color="auto" w:fill="DEEAF6" w:themeFill="accent1" w:themeFillTint="33"/>
          </w:tcPr>
          <w:p w14:paraId="12E26137" w14:textId="475B4BE4" w:rsidR="00A85418" w:rsidRPr="00A2391B" w:rsidRDefault="00A85418" w:rsidP="00A85418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Nombre de la Institución</w:t>
            </w:r>
          </w:p>
        </w:tc>
        <w:tc>
          <w:tcPr>
            <w:tcW w:w="2207" w:type="dxa"/>
          </w:tcPr>
          <w:p w14:paraId="11B826F7" w14:textId="147B45C5" w:rsidR="00A85418" w:rsidRPr="00A2391B" w:rsidRDefault="00A85418" w:rsidP="00A85418">
            <w:pPr>
              <w:rPr>
                <w:rFonts w:ascii="Aptos" w:hAnsi="Aptos" w:cstheme="majorHAnsi"/>
              </w:rPr>
            </w:pPr>
            <w:r w:rsidRPr="00A2391B">
              <w:rPr>
                <w:rFonts w:ascii="Aptos" w:hAnsi="Aptos" w:cstheme="majorHAnsi"/>
              </w:rPr>
              <w:t>Fundación Universitaria Católica del Norte</w:t>
            </w:r>
          </w:p>
        </w:tc>
        <w:tc>
          <w:tcPr>
            <w:tcW w:w="2207" w:type="dxa"/>
            <w:shd w:val="clear" w:color="auto" w:fill="DEEAF6" w:themeFill="accent1" w:themeFillTint="33"/>
          </w:tcPr>
          <w:p w14:paraId="60BB9D1B" w14:textId="2D947FB2" w:rsidR="00A85418" w:rsidRPr="00A2391B" w:rsidRDefault="00A85418" w:rsidP="00A85418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Nombre de la Institución</w:t>
            </w:r>
          </w:p>
        </w:tc>
        <w:tc>
          <w:tcPr>
            <w:tcW w:w="2207" w:type="dxa"/>
          </w:tcPr>
          <w:p w14:paraId="18870AAC" w14:textId="77777777" w:rsidR="00A85418" w:rsidRPr="00A2391B" w:rsidRDefault="00A85418" w:rsidP="00A85418">
            <w:pPr>
              <w:rPr>
                <w:rFonts w:ascii="Aptos" w:hAnsi="Aptos" w:cstheme="majorHAnsi"/>
              </w:rPr>
            </w:pPr>
          </w:p>
        </w:tc>
      </w:tr>
      <w:tr w:rsidR="00A85418" w:rsidRPr="00A2391B" w14:paraId="4775F039" w14:textId="77777777" w:rsidTr="0099387D">
        <w:tc>
          <w:tcPr>
            <w:tcW w:w="2207" w:type="dxa"/>
            <w:shd w:val="clear" w:color="auto" w:fill="DEEAF6" w:themeFill="accent1" w:themeFillTint="33"/>
          </w:tcPr>
          <w:p w14:paraId="1CAF2E52" w14:textId="1691C735" w:rsidR="00A85418" w:rsidRPr="00A2391B" w:rsidRDefault="00A85418" w:rsidP="00A85418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País</w:t>
            </w:r>
          </w:p>
        </w:tc>
        <w:tc>
          <w:tcPr>
            <w:tcW w:w="2207" w:type="dxa"/>
          </w:tcPr>
          <w:p w14:paraId="0790C0AE" w14:textId="108AA3EC" w:rsidR="00A85418" w:rsidRPr="00A2391B" w:rsidRDefault="00A85418" w:rsidP="00A85418">
            <w:pPr>
              <w:rPr>
                <w:rFonts w:ascii="Aptos" w:hAnsi="Aptos" w:cstheme="majorHAnsi"/>
              </w:rPr>
            </w:pPr>
            <w:r w:rsidRPr="00A2391B">
              <w:rPr>
                <w:rFonts w:ascii="Aptos" w:hAnsi="Aptos" w:cstheme="majorHAnsi"/>
              </w:rPr>
              <w:t>Colombia</w:t>
            </w:r>
          </w:p>
        </w:tc>
        <w:tc>
          <w:tcPr>
            <w:tcW w:w="2207" w:type="dxa"/>
            <w:shd w:val="clear" w:color="auto" w:fill="DEEAF6" w:themeFill="accent1" w:themeFillTint="33"/>
          </w:tcPr>
          <w:p w14:paraId="573C9239" w14:textId="128FF89B" w:rsidR="00A85418" w:rsidRPr="00A2391B" w:rsidRDefault="00A85418" w:rsidP="00A85418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País</w:t>
            </w:r>
          </w:p>
        </w:tc>
        <w:tc>
          <w:tcPr>
            <w:tcW w:w="2207" w:type="dxa"/>
          </w:tcPr>
          <w:p w14:paraId="49C28BB1" w14:textId="77777777" w:rsidR="00A85418" w:rsidRPr="00A2391B" w:rsidRDefault="00A85418" w:rsidP="00A85418">
            <w:pPr>
              <w:rPr>
                <w:rFonts w:ascii="Aptos" w:hAnsi="Aptos" w:cstheme="majorHAnsi"/>
              </w:rPr>
            </w:pPr>
          </w:p>
        </w:tc>
      </w:tr>
      <w:tr w:rsidR="00A85418" w:rsidRPr="00A2391B" w14:paraId="5EE59000" w14:textId="77777777" w:rsidTr="0099387D">
        <w:tc>
          <w:tcPr>
            <w:tcW w:w="2207" w:type="dxa"/>
            <w:shd w:val="clear" w:color="auto" w:fill="DEEAF6" w:themeFill="accent1" w:themeFillTint="33"/>
          </w:tcPr>
          <w:p w14:paraId="128D9C44" w14:textId="1358542D" w:rsidR="00A85418" w:rsidRPr="00A2391B" w:rsidRDefault="00A85418" w:rsidP="00A85418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Facultad</w:t>
            </w:r>
          </w:p>
        </w:tc>
        <w:tc>
          <w:tcPr>
            <w:tcW w:w="2207" w:type="dxa"/>
          </w:tcPr>
          <w:p w14:paraId="5DB0A336" w14:textId="77777777" w:rsidR="00A85418" w:rsidRPr="00A2391B" w:rsidRDefault="00A85418" w:rsidP="00A85418">
            <w:pPr>
              <w:rPr>
                <w:rFonts w:ascii="Aptos" w:hAnsi="Aptos" w:cstheme="majorHAnsi"/>
              </w:rPr>
            </w:pPr>
          </w:p>
        </w:tc>
        <w:tc>
          <w:tcPr>
            <w:tcW w:w="2207" w:type="dxa"/>
            <w:shd w:val="clear" w:color="auto" w:fill="DEEAF6" w:themeFill="accent1" w:themeFillTint="33"/>
          </w:tcPr>
          <w:p w14:paraId="5C722588" w14:textId="3893644D" w:rsidR="00A85418" w:rsidRPr="00A2391B" w:rsidRDefault="00A85418" w:rsidP="00A85418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Facultad</w:t>
            </w:r>
          </w:p>
        </w:tc>
        <w:tc>
          <w:tcPr>
            <w:tcW w:w="2207" w:type="dxa"/>
          </w:tcPr>
          <w:p w14:paraId="2216C739" w14:textId="77777777" w:rsidR="00A85418" w:rsidRPr="00A2391B" w:rsidRDefault="00A85418" w:rsidP="00A85418">
            <w:pPr>
              <w:rPr>
                <w:rFonts w:ascii="Aptos" w:hAnsi="Aptos" w:cstheme="majorHAnsi"/>
              </w:rPr>
            </w:pPr>
          </w:p>
        </w:tc>
      </w:tr>
      <w:tr w:rsidR="00A85418" w:rsidRPr="00A2391B" w14:paraId="31E64201" w14:textId="77777777" w:rsidTr="0099387D">
        <w:tc>
          <w:tcPr>
            <w:tcW w:w="2207" w:type="dxa"/>
            <w:shd w:val="clear" w:color="auto" w:fill="DEEAF6" w:themeFill="accent1" w:themeFillTint="33"/>
          </w:tcPr>
          <w:p w14:paraId="27D235FB" w14:textId="503A2EAA" w:rsidR="00A85418" w:rsidRPr="00A2391B" w:rsidRDefault="00A85418" w:rsidP="00A85418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Programa académico</w:t>
            </w:r>
          </w:p>
        </w:tc>
        <w:tc>
          <w:tcPr>
            <w:tcW w:w="2207" w:type="dxa"/>
          </w:tcPr>
          <w:p w14:paraId="466D99D4" w14:textId="77777777" w:rsidR="00A85418" w:rsidRPr="00A2391B" w:rsidRDefault="00A85418" w:rsidP="00A85418">
            <w:pPr>
              <w:rPr>
                <w:rFonts w:ascii="Aptos" w:hAnsi="Aptos" w:cstheme="majorHAnsi"/>
              </w:rPr>
            </w:pPr>
          </w:p>
        </w:tc>
        <w:tc>
          <w:tcPr>
            <w:tcW w:w="2207" w:type="dxa"/>
            <w:shd w:val="clear" w:color="auto" w:fill="DEEAF6" w:themeFill="accent1" w:themeFillTint="33"/>
          </w:tcPr>
          <w:p w14:paraId="75B323F8" w14:textId="0CC0F2AE" w:rsidR="00A85418" w:rsidRPr="00A2391B" w:rsidRDefault="00A85418" w:rsidP="00A85418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Programa académico</w:t>
            </w:r>
          </w:p>
        </w:tc>
        <w:tc>
          <w:tcPr>
            <w:tcW w:w="2207" w:type="dxa"/>
          </w:tcPr>
          <w:p w14:paraId="7477C5A5" w14:textId="77777777" w:rsidR="00A85418" w:rsidRPr="00A2391B" w:rsidRDefault="00A85418" w:rsidP="00A85418">
            <w:pPr>
              <w:rPr>
                <w:rFonts w:ascii="Aptos" w:hAnsi="Aptos" w:cstheme="majorHAnsi"/>
              </w:rPr>
            </w:pPr>
          </w:p>
        </w:tc>
      </w:tr>
      <w:tr w:rsidR="00A85418" w:rsidRPr="00A2391B" w14:paraId="3E395BA5" w14:textId="77777777" w:rsidTr="0099387D">
        <w:tc>
          <w:tcPr>
            <w:tcW w:w="4414" w:type="dxa"/>
            <w:gridSpan w:val="2"/>
            <w:shd w:val="clear" w:color="auto" w:fill="DEEAF6" w:themeFill="accent1" w:themeFillTint="33"/>
          </w:tcPr>
          <w:p w14:paraId="7E0C055B" w14:textId="0924D28A" w:rsidR="00A85418" w:rsidRPr="00A2391B" w:rsidRDefault="00A85418" w:rsidP="00A85418">
            <w:pPr>
              <w:rPr>
                <w:rFonts w:ascii="Aptos" w:hAnsi="Aptos"/>
                <w:b/>
                <w:bCs/>
              </w:rPr>
            </w:pPr>
            <w:r w:rsidRPr="00A2391B">
              <w:rPr>
                <w:rFonts w:ascii="Aptos" w:hAnsi="Aptos"/>
                <w:b/>
                <w:bCs/>
              </w:rPr>
              <w:t xml:space="preserve">Convenio o programa a través del cual se desarrolla el proyecto COIL: </w:t>
            </w:r>
          </w:p>
        </w:tc>
        <w:tc>
          <w:tcPr>
            <w:tcW w:w="4414" w:type="dxa"/>
            <w:gridSpan w:val="2"/>
          </w:tcPr>
          <w:p w14:paraId="7853B450" w14:textId="77777777" w:rsidR="00A85418" w:rsidRPr="00A2391B" w:rsidRDefault="00A85418" w:rsidP="00A85418">
            <w:pPr>
              <w:rPr>
                <w:rFonts w:ascii="Aptos" w:hAnsi="Aptos" w:cstheme="majorHAnsi"/>
              </w:rPr>
            </w:pPr>
          </w:p>
        </w:tc>
      </w:tr>
    </w:tbl>
    <w:p w14:paraId="04262B81" w14:textId="77777777" w:rsidR="002762AA" w:rsidRPr="00A2391B" w:rsidRDefault="002762AA">
      <w:pPr>
        <w:rPr>
          <w:rFonts w:ascii="Aptos" w:hAnsi="Aptos" w:cstheme="majorHAnsi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583ED4" w:rsidRPr="00A2391B" w14:paraId="62D2AC41" w14:textId="77777777" w:rsidTr="00A2391B">
        <w:tc>
          <w:tcPr>
            <w:tcW w:w="8828" w:type="dxa"/>
            <w:gridSpan w:val="4"/>
            <w:shd w:val="clear" w:color="auto" w:fill="DEEAF6" w:themeFill="accent1" w:themeFillTint="33"/>
          </w:tcPr>
          <w:p w14:paraId="303E586A" w14:textId="35C53F6D" w:rsidR="00583ED4" w:rsidRPr="00A2391B" w:rsidRDefault="00583ED4" w:rsidP="00583ED4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Información de los cursos</w:t>
            </w:r>
          </w:p>
        </w:tc>
      </w:tr>
      <w:tr w:rsidR="00583ED4" w:rsidRPr="00A2391B" w14:paraId="39380D81" w14:textId="77777777" w:rsidTr="00A2391B">
        <w:tc>
          <w:tcPr>
            <w:tcW w:w="2207" w:type="dxa"/>
            <w:shd w:val="clear" w:color="auto" w:fill="DEEAF6" w:themeFill="accent1" w:themeFillTint="33"/>
          </w:tcPr>
          <w:p w14:paraId="472719F9" w14:textId="53287D81" w:rsidR="00583ED4" w:rsidRPr="00A2391B" w:rsidRDefault="00583ED4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Nombre del curso</w:t>
            </w:r>
            <w:r w:rsidR="00A2391B">
              <w:rPr>
                <w:rFonts w:ascii="Aptos" w:hAnsi="Aptos" w:cstheme="majorHAnsi"/>
                <w:b/>
                <w:bCs/>
              </w:rPr>
              <w:t xml:space="preserve"> UCN</w:t>
            </w:r>
          </w:p>
        </w:tc>
        <w:tc>
          <w:tcPr>
            <w:tcW w:w="2207" w:type="dxa"/>
          </w:tcPr>
          <w:p w14:paraId="421C2F90" w14:textId="77777777" w:rsidR="00583ED4" w:rsidRPr="00A2391B" w:rsidRDefault="00583ED4">
            <w:pPr>
              <w:rPr>
                <w:rFonts w:ascii="Aptos" w:hAnsi="Aptos" w:cstheme="majorHAnsi"/>
              </w:rPr>
            </w:pPr>
          </w:p>
        </w:tc>
        <w:tc>
          <w:tcPr>
            <w:tcW w:w="2207" w:type="dxa"/>
            <w:shd w:val="clear" w:color="auto" w:fill="DEEAF6" w:themeFill="accent1" w:themeFillTint="33"/>
          </w:tcPr>
          <w:p w14:paraId="4E597370" w14:textId="6F633B29" w:rsidR="00583ED4" w:rsidRPr="00A2391B" w:rsidRDefault="00583ED4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Nombre del curso</w:t>
            </w:r>
          </w:p>
        </w:tc>
        <w:tc>
          <w:tcPr>
            <w:tcW w:w="2207" w:type="dxa"/>
          </w:tcPr>
          <w:p w14:paraId="58AE7E81" w14:textId="77777777" w:rsidR="00583ED4" w:rsidRPr="00A2391B" w:rsidRDefault="00583ED4">
            <w:pPr>
              <w:rPr>
                <w:rFonts w:ascii="Aptos" w:hAnsi="Aptos" w:cstheme="majorHAnsi"/>
              </w:rPr>
            </w:pPr>
          </w:p>
        </w:tc>
      </w:tr>
      <w:tr w:rsidR="00583ED4" w:rsidRPr="00A2391B" w14:paraId="106E31AE" w14:textId="77777777" w:rsidTr="00A2391B">
        <w:tc>
          <w:tcPr>
            <w:tcW w:w="2207" w:type="dxa"/>
            <w:shd w:val="clear" w:color="auto" w:fill="DEEAF6" w:themeFill="accent1" w:themeFillTint="33"/>
          </w:tcPr>
          <w:p w14:paraId="366AE442" w14:textId="39F4BD2C" w:rsidR="00583ED4" w:rsidRPr="00A2391B" w:rsidRDefault="00583ED4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Curso sincrónico o asincrónico</w:t>
            </w:r>
          </w:p>
        </w:tc>
        <w:tc>
          <w:tcPr>
            <w:tcW w:w="2207" w:type="dxa"/>
          </w:tcPr>
          <w:p w14:paraId="3DC37C03" w14:textId="77777777" w:rsidR="00583ED4" w:rsidRPr="00A2391B" w:rsidRDefault="00583ED4">
            <w:pPr>
              <w:rPr>
                <w:rFonts w:ascii="Aptos" w:hAnsi="Aptos" w:cstheme="majorHAnsi"/>
              </w:rPr>
            </w:pPr>
          </w:p>
        </w:tc>
        <w:tc>
          <w:tcPr>
            <w:tcW w:w="2207" w:type="dxa"/>
            <w:shd w:val="clear" w:color="auto" w:fill="DEEAF6" w:themeFill="accent1" w:themeFillTint="33"/>
          </w:tcPr>
          <w:p w14:paraId="0F79563C" w14:textId="2BA041B0" w:rsidR="00583ED4" w:rsidRPr="00A2391B" w:rsidRDefault="00583ED4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Curso sincrónico o asincrónico</w:t>
            </w:r>
          </w:p>
        </w:tc>
        <w:tc>
          <w:tcPr>
            <w:tcW w:w="2207" w:type="dxa"/>
          </w:tcPr>
          <w:p w14:paraId="3CEDF8CA" w14:textId="77777777" w:rsidR="00583ED4" w:rsidRPr="00A2391B" w:rsidRDefault="00583ED4">
            <w:pPr>
              <w:rPr>
                <w:rFonts w:ascii="Aptos" w:hAnsi="Aptos" w:cstheme="majorHAnsi"/>
              </w:rPr>
            </w:pPr>
          </w:p>
        </w:tc>
      </w:tr>
      <w:tr w:rsidR="00583ED4" w:rsidRPr="00A2391B" w14:paraId="06680398" w14:textId="77777777" w:rsidTr="00A2391B">
        <w:tc>
          <w:tcPr>
            <w:tcW w:w="2207" w:type="dxa"/>
            <w:shd w:val="clear" w:color="auto" w:fill="DEEAF6" w:themeFill="accent1" w:themeFillTint="33"/>
          </w:tcPr>
          <w:p w14:paraId="6E74A0F2" w14:textId="7DB8B3D1" w:rsidR="00583ED4" w:rsidRPr="00A2391B" w:rsidRDefault="00583ED4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Horario del curso o de los encuentros sincrónicos</w:t>
            </w:r>
          </w:p>
        </w:tc>
        <w:tc>
          <w:tcPr>
            <w:tcW w:w="2207" w:type="dxa"/>
          </w:tcPr>
          <w:p w14:paraId="0B4F61B9" w14:textId="77777777" w:rsidR="00583ED4" w:rsidRPr="00A2391B" w:rsidRDefault="00583ED4">
            <w:pPr>
              <w:rPr>
                <w:rFonts w:ascii="Aptos" w:hAnsi="Aptos" w:cstheme="majorHAnsi"/>
              </w:rPr>
            </w:pPr>
          </w:p>
        </w:tc>
        <w:tc>
          <w:tcPr>
            <w:tcW w:w="2207" w:type="dxa"/>
            <w:shd w:val="clear" w:color="auto" w:fill="DEEAF6" w:themeFill="accent1" w:themeFillTint="33"/>
          </w:tcPr>
          <w:p w14:paraId="7F64A8C8" w14:textId="6A3E05D6" w:rsidR="00583ED4" w:rsidRPr="00A2391B" w:rsidRDefault="00583ED4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Horario del curso o de los encuentros sincrónicos</w:t>
            </w:r>
          </w:p>
        </w:tc>
        <w:tc>
          <w:tcPr>
            <w:tcW w:w="2207" w:type="dxa"/>
          </w:tcPr>
          <w:p w14:paraId="53ABF1CC" w14:textId="77777777" w:rsidR="00583ED4" w:rsidRPr="00A2391B" w:rsidRDefault="00583ED4">
            <w:pPr>
              <w:rPr>
                <w:rFonts w:ascii="Aptos" w:hAnsi="Aptos" w:cstheme="majorHAnsi"/>
              </w:rPr>
            </w:pPr>
          </w:p>
        </w:tc>
      </w:tr>
      <w:tr w:rsidR="00583ED4" w:rsidRPr="00A2391B" w14:paraId="3752FEAF" w14:textId="77777777" w:rsidTr="00A2391B">
        <w:tc>
          <w:tcPr>
            <w:tcW w:w="2207" w:type="dxa"/>
            <w:shd w:val="clear" w:color="auto" w:fill="DEEAF6" w:themeFill="accent1" w:themeFillTint="33"/>
          </w:tcPr>
          <w:p w14:paraId="5F5E8195" w14:textId="3B178C08" w:rsidR="00583ED4" w:rsidRPr="00A2391B" w:rsidRDefault="00583ED4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Número de estudiantes participantes en el curso</w:t>
            </w:r>
          </w:p>
        </w:tc>
        <w:tc>
          <w:tcPr>
            <w:tcW w:w="2207" w:type="dxa"/>
          </w:tcPr>
          <w:p w14:paraId="479E2724" w14:textId="77777777" w:rsidR="00583ED4" w:rsidRPr="00A2391B" w:rsidRDefault="00583ED4">
            <w:pPr>
              <w:rPr>
                <w:rFonts w:ascii="Aptos" w:hAnsi="Aptos" w:cstheme="majorHAnsi"/>
              </w:rPr>
            </w:pPr>
          </w:p>
        </w:tc>
        <w:tc>
          <w:tcPr>
            <w:tcW w:w="2207" w:type="dxa"/>
            <w:shd w:val="clear" w:color="auto" w:fill="DEEAF6" w:themeFill="accent1" w:themeFillTint="33"/>
          </w:tcPr>
          <w:p w14:paraId="19506D24" w14:textId="451F5100" w:rsidR="00583ED4" w:rsidRPr="00A2391B" w:rsidRDefault="00583ED4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Número de estudiantes participantes en el curso</w:t>
            </w:r>
          </w:p>
        </w:tc>
        <w:tc>
          <w:tcPr>
            <w:tcW w:w="2207" w:type="dxa"/>
          </w:tcPr>
          <w:p w14:paraId="3D77C87B" w14:textId="77777777" w:rsidR="00583ED4" w:rsidRPr="00A2391B" w:rsidRDefault="00583ED4">
            <w:pPr>
              <w:rPr>
                <w:rFonts w:ascii="Aptos" w:hAnsi="Aptos" w:cstheme="majorHAnsi"/>
              </w:rPr>
            </w:pPr>
          </w:p>
        </w:tc>
      </w:tr>
    </w:tbl>
    <w:p w14:paraId="12FB3BC8" w14:textId="60E5EED7" w:rsidR="00583ED4" w:rsidRPr="00A2391B" w:rsidRDefault="00583ED4">
      <w:pPr>
        <w:rPr>
          <w:rFonts w:ascii="Aptos" w:hAnsi="Aptos" w:cstheme="maj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156A85" w:rsidRPr="00A2391B" w14:paraId="177904E5" w14:textId="77777777" w:rsidTr="00A2391B">
        <w:tc>
          <w:tcPr>
            <w:tcW w:w="8828" w:type="dxa"/>
            <w:gridSpan w:val="4"/>
            <w:shd w:val="clear" w:color="auto" w:fill="DEEAF6" w:themeFill="accent1" w:themeFillTint="33"/>
          </w:tcPr>
          <w:p w14:paraId="3CAEC2EE" w14:textId="39833206" w:rsidR="00156A85" w:rsidRPr="00A2391B" w:rsidRDefault="00156A85" w:rsidP="00156A85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Docentes</w:t>
            </w:r>
          </w:p>
        </w:tc>
      </w:tr>
      <w:tr w:rsidR="00156A85" w:rsidRPr="00A2391B" w14:paraId="3B9CEE0F" w14:textId="77777777" w:rsidTr="00A2391B">
        <w:tc>
          <w:tcPr>
            <w:tcW w:w="2207" w:type="dxa"/>
            <w:shd w:val="clear" w:color="auto" w:fill="DEEAF6" w:themeFill="accent1" w:themeFillTint="33"/>
          </w:tcPr>
          <w:p w14:paraId="18BD9644" w14:textId="162B9FDF" w:rsidR="00156A85" w:rsidRPr="00A2391B" w:rsidRDefault="00156A85" w:rsidP="00156A85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Docente</w:t>
            </w:r>
            <w:r w:rsidR="00A2391B">
              <w:rPr>
                <w:rFonts w:ascii="Aptos" w:hAnsi="Aptos" w:cstheme="majorHAnsi"/>
                <w:b/>
                <w:bCs/>
              </w:rPr>
              <w:t xml:space="preserve"> UCN</w:t>
            </w:r>
          </w:p>
        </w:tc>
        <w:tc>
          <w:tcPr>
            <w:tcW w:w="2207" w:type="dxa"/>
          </w:tcPr>
          <w:p w14:paraId="3C3A76B6" w14:textId="77777777" w:rsidR="00156A85" w:rsidRPr="00A2391B" w:rsidRDefault="00156A85" w:rsidP="00156A85">
            <w:pPr>
              <w:rPr>
                <w:rFonts w:ascii="Aptos" w:hAnsi="Aptos" w:cstheme="majorHAnsi"/>
              </w:rPr>
            </w:pPr>
          </w:p>
        </w:tc>
        <w:tc>
          <w:tcPr>
            <w:tcW w:w="2207" w:type="dxa"/>
            <w:shd w:val="clear" w:color="auto" w:fill="DEEAF6" w:themeFill="accent1" w:themeFillTint="33"/>
          </w:tcPr>
          <w:p w14:paraId="29E8ECF3" w14:textId="36A6336A" w:rsidR="00156A85" w:rsidRPr="00A2391B" w:rsidRDefault="00156A85" w:rsidP="00156A85">
            <w:pPr>
              <w:rPr>
                <w:rFonts w:ascii="Aptos" w:hAnsi="Aptos" w:cstheme="majorHAnsi"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Docente</w:t>
            </w:r>
          </w:p>
        </w:tc>
        <w:tc>
          <w:tcPr>
            <w:tcW w:w="2207" w:type="dxa"/>
          </w:tcPr>
          <w:p w14:paraId="67D6EF08" w14:textId="77777777" w:rsidR="00156A85" w:rsidRPr="00A2391B" w:rsidRDefault="00156A85" w:rsidP="00156A85">
            <w:pPr>
              <w:rPr>
                <w:rFonts w:ascii="Aptos" w:hAnsi="Aptos" w:cstheme="majorHAnsi"/>
              </w:rPr>
            </w:pPr>
          </w:p>
        </w:tc>
      </w:tr>
      <w:tr w:rsidR="00156A85" w:rsidRPr="00A2391B" w14:paraId="590547F5" w14:textId="77777777" w:rsidTr="00A2391B">
        <w:tc>
          <w:tcPr>
            <w:tcW w:w="2207" w:type="dxa"/>
            <w:shd w:val="clear" w:color="auto" w:fill="DEEAF6" w:themeFill="accent1" w:themeFillTint="33"/>
          </w:tcPr>
          <w:p w14:paraId="0E657B5C" w14:textId="3F067C4E" w:rsidR="00156A85" w:rsidRPr="00A2391B" w:rsidRDefault="00156A85" w:rsidP="00156A85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Correo institucional</w:t>
            </w:r>
          </w:p>
        </w:tc>
        <w:tc>
          <w:tcPr>
            <w:tcW w:w="2207" w:type="dxa"/>
          </w:tcPr>
          <w:p w14:paraId="663A3DF4" w14:textId="77777777" w:rsidR="00156A85" w:rsidRPr="00A2391B" w:rsidRDefault="00156A85" w:rsidP="00156A85">
            <w:pPr>
              <w:rPr>
                <w:rFonts w:ascii="Aptos" w:hAnsi="Aptos" w:cstheme="majorHAnsi"/>
              </w:rPr>
            </w:pPr>
          </w:p>
        </w:tc>
        <w:tc>
          <w:tcPr>
            <w:tcW w:w="2207" w:type="dxa"/>
            <w:shd w:val="clear" w:color="auto" w:fill="DEEAF6" w:themeFill="accent1" w:themeFillTint="33"/>
          </w:tcPr>
          <w:p w14:paraId="6367A90F" w14:textId="210F36D6" w:rsidR="00156A85" w:rsidRPr="00A2391B" w:rsidRDefault="00156A85" w:rsidP="00156A85">
            <w:pPr>
              <w:rPr>
                <w:rFonts w:ascii="Aptos" w:hAnsi="Aptos" w:cstheme="majorHAnsi"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Correo institucional</w:t>
            </w:r>
          </w:p>
        </w:tc>
        <w:tc>
          <w:tcPr>
            <w:tcW w:w="2207" w:type="dxa"/>
          </w:tcPr>
          <w:p w14:paraId="1ACD821D" w14:textId="77777777" w:rsidR="00156A85" w:rsidRPr="00A2391B" w:rsidRDefault="00156A85" w:rsidP="00156A85">
            <w:pPr>
              <w:rPr>
                <w:rFonts w:ascii="Aptos" w:hAnsi="Aptos" w:cstheme="majorHAnsi"/>
              </w:rPr>
            </w:pPr>
          </w:p>
        </w:tc>
      </w:tr>
      <w:tr w:rsidR="00156A85" w:rsidRPr="00A2391B" w14:paraId="5A14C559" w14:textId="77777777" w:rsidTr="00A2391B">
        <w:tc>
          <w:tcPr>
            <w:tcW w:w="2207" w:type="dxa"/>
            <w:shd w:val="clear" w:color="auto" w:fill="DEEAF6" w:themeFill="accent1" w:themeFillTint="33"/>
          </w:tcPr>
          <w:p w14:paraId="3AA66F66" w14:textId="3D3A1067" w:rsidR="00156A85" w:rsidRPr="00A2391B" w:rsidRDefault="00156A85" w:rsidP="00156A85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Tipo de documento</w:t>
            </w:r>
          </w:p>
        </w:tc>
        <w:tc>
          <w:tcPr>
            <w:tcW w:w="2207" w:type="dxa"/>
          </w:tcPr>
          <w:p w14:paraId="1E0C7D64" w14:textId="77777777" w:rsidR="00156A85" w:rsidRPr="00A2391B" w:rsidRDefault="00156A85" w:rsidP="00156A85">
            <w:pPr>
              <w:rPr>
                <w:rFonts w:ascii="Aptos" w:hAnsi="Aptos" w:cstheme="majorHAnsi"/>
              </w:rPr>
            </w:pPr>
          </w:p>
        </w:tc>
        <w:tc>
          <w:tcPr>
            <w:tcW w:w="2207" w:type="dxa"/>
            <w:shd w:val="clear" w:color="auto" w:fill="DEEAF6" w:themeFill="accent1" w:themeFillTint="33"/>
          </w:tcPr>
          <w:p w14:paraId="603316EE" w14:textId="5FB7749A" w:rsidR="00156A85" w:rsidRPr="00A2391B" w:rsidRDefault="00156A85" w:rsidP="00156A85">
            <w:pPr>
              <w:rPr>
                <w:rFonts w:ascii="Aptos" w:hAnsi="Aptos" w:cstheme="majorHAnsi"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Tipo de documento</w:t>
            </w:r>
          </w:p>
        </w:tc>
        <w:tc>
          <w:tcPr>
            <w:tcW w:w="2207" w:type="dxa"/>
          </w:tcPr>
          <w:p w14:paraId="23038BBE" w14:textId="77777777" w:rsidR="00156A85" w:rsidRPr="00A2391B" w:rsidRDefault="00156A85" w:rsidP="00156A85">
            <w:pPr>
              <w:rPr>
                <w:rFonts w:ascii="Aptos" w:hAnsi="Aptos" w:cstheme="majorHAnsi"/>
              </w:rPr>
            </w:pPr>
          </w:p>
        </w:tc>
      </w:tr>
      <w:tr w:rsidR="00156A85" w:rsidRPr="00A2391B" w14:paraId="1340E53B" w14:textId="77777777" w:rsidTr="00A2391B">
        <w:tc>
          <w:tcPr>
            <w:tcW w:w="2207" w:type="dxa"/>
            <w:shd w:val="clear" w:color="auto" w:fill="DEEAF6" w:themeFill="accent1" w:themeFillTint="33"/>
          </w:tcPr>
          <w:p w14:paraId="69E3D28D" w14:textId="43FCBBFB" w:rsidR="00156A85" w:rsidRPr="00A2391B" w:rsidRDefault="00156A85" w:rsidP="00156A85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Número de documento</w:t>
            </w:r>
          </w:p>
        </w:tc>
        <w:tc>
          <w:tcPr>
            <w:tcW w:w="2207" w:type="dxa"/>
          </w:tcPr>
          <w:p w14:paraId="641168A7" w14:textId="77777777" w:rsidR="00156A85" w:rsidRPr="00A2391B" w:rsidRDefault="00156A85" w:rsidP="00156A85">
            <w:pPr>
              <w:rPr>
                <w:rFonts w:ascii="Aptos" w:hAnsi="Aptos" w:cstheme="majorHAnsi"/>
              </w:rPr>
            </w:pPr>
          </w:p>
        </w:tc>
        <w:tc>
          <w:tcPr>
            <w:tcW w:w="2207" w:type="dxa"/>
            <w:shd w:val="clear" w:color="auto" w:fill="DEEAF6" w:themeFill="accent1" w:themeFillTint="33"/>
          </w:tcPr>
          <w:p w14:paraId="0AE8AB0F" w14:textId="1C010F04" w:rsidR="00156A85" w:rsidRPr="00A2391B" w:rsidRDefault="00156A85" w:rsidP="00156A85">
            <w:pPr>
              <w:rPr>
                <w:rFonts w:ascii="Aptos" w:hAnsi="Aptos" w:cstheme="majorHAnsi"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Número de documento</w:t>
            </w:r>
          </w:p>
        </w:tc>
        <w:tc>
          <w:tcPr>
            <w:tcW w:w="2207" w:type="dxa"/>
          </w:tcPr>
          <w:p w14:paraId="1AF71081" w14:textId="77777777" w:rsidR="00156A85" w:rsidRPr="00A2391B" w:rsidRDefault="00156A85" w:rsidP="00156A85">
            <w:pPr>
              <w:rPr>
                <w:rFonts w:ascii="Aptos" w:hAnsi="Aptos" w:cstheme="majorHAnsi"/>
              </w:rPr>
            </w:pPr>
          </w:p>
        </w:tc>
      </w:tr>
    </w:tbl>
    <w:p w14:paraId="6CC30D8C" w14:textId="77777777" w:rsidR="00C85AB7" w:rsidRPr="00A2391B" w:rsidRDefault="00C85AB7">
      <w:pPr>
        <w:rPr>
          <w:rFonts w:ascii="Aptos" w:hAnsi="Aptos" w:cstheme="majorHAnsi"/>
        </w:rPr>
      </w:pPr>
    </w:p>
    <w:p w14:paraId="19BB2352" w14:textId="77777777" w:rsidR="00C85AB7" w:rsidRPr="00A2391B" w:rsidRDefault="00C85AB7">
      <w:pPr>
        <w:rPr>
          <w:rFonts w:ascii="Aptos" w:hAnsi="Aptos" w:cstheme="maj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6139"/>
      </w:tblGrid>
      <w:tr w:rsidR="00C85AB7" w:rsidRPr="00A2391B" w14:paraId="4AE2D74B" w14:textId="77777777" w:rsidTr="00A2391B">
        <w:tc>
          <w:tcPr>
            <w:tcW w:w="8828" w:type="dxa"/>
            <w:gridSpan w:val="2"/>
            <w:shd w:val="clear" w:color="auto" w:fill="DEEAF6" w:themeFill="accent1" w:themeFillTint="33"/>
          </w:tcPr>
          <w:p w14:paraId="75FB75CB" w14:textId="77EAD81B" w:rsidR="00C85AB7" w:rsidRPr="00A2391B" w:rsidRDefault="00C85AB7" w:rsidP="00C85AB7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Información del proyecto COIL</w:t>
            </w:r>
          </w:p>
        </w:tc>
      </w:tr>
      <w:tr w:rsidR="00C85AB7" w:rsidRPr="00A2391B" w14:paraId="0CDC29C0" w14:textId="77777777" w:rsidTr="00A2391B">
        <w:tc>
          <w:tcPr>
            <w:tcW w:w="2689" w:type="dxa"/>
            <w:shd w:val="clear" w:color="auto" w:fill="DEEAF6" w:themeFill="accent1" w:themeFillTint="33"/>
          </w:tcPr>
          <w:p w14:paraId="7B6A3D52" w14:textId="443DC872" w:rsidR="00C85AB7" w:rsidRPr="00A2391B" w:rsidRDefault="00C85AB7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Nombre del proyecto</w:t>
            </w:r>
          </w:p>
        </w:tc>
        <w:tc>
          <w:tcPr>
            <w:tcW w:w="6139" w:type="dxa"/>
          </w:tcPr>
          <w:p w14:paraId="35BF7444" w14:textId="15146ED1" w:rsidR="00C85AB7" w:rsidRPr="00A2391B" w:rsidRDefault="00C85AB7">
            <w:pPr>
              <w:rPr>
                <w:rFonts w:ascii="Aptos" w:hAnsi="Aptos" w:cstheme="majorHAnsi"/>
              </w:rPr>
            </w:pPr>
          </w:p>
        </w:tc>
      </w:tr>
      <w:tr w:rsidR="00C85AB7" w:rsidRPr="00A2391B" w14:paraId="2853AF6A" w14:textId="77777777" w:rsidTr="00A2391B">
        <w:tc>
          <w:tcPr>
            <w:tcW w:w="2689" w:type="dxa"/>
            <w:shd w:val="clear" w:color="auto" w:fill="DEEAF6" w:themeFill="accent1" w:themeFillTint="33"/>
          </w:tcPr>
          <w:p w14:paraId="753A6471" w14:textId="70591DBB" w:rsidR="00C85AB7" w:rsidRPr="00A2391B" w:rsidRDefault="00C85AB7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Objetivo de aprendizaje</w:t>
            </w:r>
          </w:p>
        </w:tc>
        <w:tc>
          <w:tcPr>
            <w:tcW w:w="6139" w:type="dxa"/>
          </w:tcPr>
          <w:p w14:paraId="5C2C3E02" w14:textId="77777777" w:rsidR="00C85AB7" w:rsidRPr="00A2391B" w:rsidRDefault="00C85AB7">
            <w:pPr>
              <w:rPr>
                <w:rFonts w:ascii="Aptos" w:hAnsi="Aptos" w:cstheme="majorHAnsi"/>
              </w:rPr>
            </w:pPr>
          </w:p>
        </w:tc>
      </w:tr>
    </w:tbl>
    <w:p w14:paraId="2607DDA4" w14:textId="03111381" w:rsidR="00C85AB7" w:rsidRPr="00A2391B" w:rsidRDefault="00C85AB7">
      <w:pPr>
        <w:rPr>
          <w:rFonts w:ascii="Aptos" w:hAnsi="Aptos" w:cstheme="maj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6139"/>
      </w:tblGrid>
      <w:tr w:rsidR="0093151B" w:rsidRPr="00A2391B" w14:paraId="608B414C" w14:textId="77777777" w:rsidTr="00A2391B">
        <w:tc>
          <w:tcPr>
            <w:tcW w:w="8828" w:type="dxa"/>
            <w:gridSpan w:val="2"/>
            <w:shd w:val="clear" w:color="auto" w:fill="DEEAF6" w:themeFill="accent1" w:themeFillTint="33"/>
          </w:tcPr>
          <w:p w14:paraId="6B7E1F7F" w14:textId="37BF0C37" w:rsidR="0093151B" w:rsidRPr="00A2391B" w:rsidRDefault="0093151B" w:rsidP="00AC5AFB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Herramientas TIC y pedagógicas para el desarrollo del proyecto</w:t>
            </w:r>
          </w:p>
        </w:tc>
      </w:tr>
      <w:tr w:rsidR="0093151B" w:rsidRPr="00A2391B" w14:paraId="6CCB1B04" w14:textId="77777777" w:rsidTr="00A2391B">
        <w:tc>
          <w:tcPr>
            <w:tcW w:w="2689" w:type="dxa"/>
            <w:shd w:val="clear" w:color="auto" w:fill="DEEAF6" w:themeFill="accent1" w:themeFillTint="33"/>
          </w:tcPr>
          <w:p w14:paraId="5954EBAE" w14:textId="41BFFE7A" w:rsidR="0093151B" w:rsidRPr="00A2391B" w:rsidRDefault="0093151B" w:rsidP="00AC5AFB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Herramientas pedagógicas que se utilizarán durante el desarrollo del proyecto</w:t>
            </w:r>
          </w:p>
        </w:tc>
        <w:tc>
          <w:tcPr>
            <w:tcW w:w="6139" w:type="dxa"/>
          </w:tcPr>
          <w:p w14:paraId="29E261B5" w14:textId="77777777" w:rsidR="0093151B" w:rsidRPr="00A2391B" w:rsidRDefault="0093151B" w:rsidP="00AC5AFB">
            <w:pPr>
              <w:rPr>
                <w:rFonts w:ascii="Aptos" w:hAnsi="Aptos" w:cstheme="majorHAnsi"/>
              </w:rPr>
            </w:pPr>
          </w:p>
        </w:tc>
      </w:tr>
      <w:tr w:rsidR="0093151B" w:rsidRPr="00A2391B" w14:paraId="1A60C1F4" w14:textId="77777777" w:rsidTr="00A2391B">
        <w:tc>
          <w:tcPr>
            <w:tcW w:w="2689" w:type="dxa"/>
            <w:shd w:val="clear" w:color="auto" w:fill="DEEAF6" w:themeFill="accent1" w:themeFillTint="33"/>
          </w:tcPr>
          <w:p w14:paraId="46D8667B" w14:textId="42247D42" w:rsidR="0093151B" w:rsidRPr="00A2391B" w:rsidRDefault="0093151B" w:rsidP="00AC5AFB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Plataformas tecnológicas que se utilizarán</w:t>
            </w:r>
          </w:p>
        </w:tc>
        <w:tc>
          <w:tcPr>
            <w:tcW w:w="6139" w:type="dxa"/>
          </w:tcPr>
          <w:p w14:paraId="76E06A73" w14:textId="77777777" w:rsidR="0093151B" w:rsidRPr="00A2391B" w:rsidRDefault="0093151B" w:rsidP="00AC5AFB">
            <w:pPr>
              <w:rPr>
                <w:rFonts w:ascii="Aptos" w:hAnsi="Aptos" w:cstheme="majorHAnsi"/>
              </w:rPr>
            </w:pPr>
          </w:p>
        </w:tc>
      </w:tr>
    </w:tbl>
    <w:p w14:paraId="395D15F7" w14:textId="77777777" w:rsidR="0093151B" w:rsidRPr="00A2391B" w:rsidRDefault="0093151B">
      <w:pPr>
        <w:rPr>
          <w:rFonts w:ascii="Aptos" w:hAnsi="Aptos" w:cstheme="majorHAnsi"/>
        </w:rPr>
      </w:pPr>
    </w:p>
    <w:p w14:paraId="524DE592" w14:textId="77777777" w:rsidR="0093151B" w:rsidRPr="00A2391B" w:rsidRDefault="0093151B">
      <w:pPr>
        <w:rPr>
          <w:rFonts w:ascii="Aptos" w:hAnsi="Aptos" w:cstheme="majorHAnsi"/>
        </w:rPr>
      </w:pPr>
    </w:p>
    <w:p w14:paraId="2FB53229" w14:textId="77777777" w:rsidR="00A634AF" w:rsidRPr="00A2391B" w:rsidRDefault="00A634AF">
      <w:pPr>
        <w:rPr>
          <w:rFonts w:ascii="Aptos" w:hAnsi="Aptos" w:cstheme="majorHAnsi"/>
        </w:rPr>
      </w:pPr>
    </w:p>
    <w:p w14:paraId="4AAF9474" w14:textId="72DC293A" w:rsidR="00A634AF" w:rsidRPr="00A2391B" w:rsidRDefault="009077E8" w:rsidP="00A634AF">
      <w:pPr>
        <w:jc w:val="center"/>
        <w:rPr>
          <w:rFonts w:ascii="Aptos" w:hAnsi="Aptos" w:cstheme="majorHAnsi"/>
          <w:b/>
          <w:bCs/>
        </w:rPr>
      </w:pPr>
      <w:r w:rsidRPr="00A2391B">
        <w:rPr>
          <w:rFonts w:ascii="Aptos" w:hAnsi="Aptos" w:cstheme="majorHAnsi"/>
          <w:b/>
          <w:bCs/>
        </w:rPr>
        <w:t>CRONOGRAMA DE TRABAJO</w:t>
      </w:r>
    </w:p>
    <w:p w14:paraId="152DDCA4" w14:textId="77777777" w:rsidR="00A634AF" w:rsidRPr="00A2391B" w:rsidRDefault="00A634AF" w:rsidP="00A634AF">
      <w:pPr>
        <w:jc w:val="center"/>
        <w:rPr>
          <w:rFonts w:ascii="Aptos" w:hAnsi="Aptos" w:cstheme="majorHAnsi"/>
          <w:b/>
          <w:bCs/>
        </w:rPr>
      </w:pPr>
    </w:p>
    <w:p w14:paraId="20F60D3C" w14:textId="175D0695" w:rsidR="00A634AF" w:rsidRPr="00A2391B" w:rsidRDefault="00A634AF" w:rsidP="00A634AF">
      <w:pPr>
        <w:rPr>
          <w:rFonts w:ascii="Aptos" w:hAnsi="Aptos" w:cstheme="majorHAnsi"/>
        </w:rPr>
      </w:pPr>
      <w:r w:rsidRPr="00A2391B">
        <w:rPr>
          <w:rFonts w:ascii="Aptos" w:hAnsi="Aptos" w:cstheme="majorHAnsi"/>
          <w:b/>
          <w:bCs/>
        </w:rPr>
        <w:t>Duración del proyecto en semanas:</w:t>
      </w:r>
      <w:r w:rsidRPr="00A2391B">
        <w:rPr>
          <w:rFonts w:ascii="Aptos" w:hAnsi="Aptos" w:cstheme="majorHAnsi"/>
        </w:rPr>
        <w:t xml:space="preserve"> </w:t>
      </w:r>
    </w:p>
    <w:p w14:paraId="28D8330F" w14:textId="77777777" w:rsidR="00A634AF" w:rsidRPr="00A2391B" w:rsidRDefault="00A634AF" w:rsidP="00A634AF">
      <w:pPr>
        <w:rPr>
          <w:rFonts w:ascii="Aptos" w:hAnsi="Aptos" w:cstheme="maj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A634AF" w:rsidRPr="00A2391B" w14:paraId="7C9BE64E" w14:textId="77777777" w:rsidTr="00A2391B">
        <w:tc>
          <w:tcPr>
            <w:tcW w:w="4414" w:type="dxa"/>
            <w:gridSpan w:val="2"/>
            <w:shd w:val="clear" w:color="auto" w:fill="DEEAF6" w:themeFill="accent1" w:themeFillTint="33"/>
          </w:tcPr>
          <w:p w14:paraId="30563722" w14:textId="33F4B772" w:rsidR="00A634AF" w:rsidRPr="00A2391B" w:rsidRDefault="00A634AF" w:rsidP="00A634AF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Encuentros sincrónicos</w:t>
            </w:r>
          </w:p>
        </w:tc>
        <w:tc>
          <w:tcPr>
            <w:tcW w:w="4414" w:type="dxa"/>
            <w:gridSpan w:val="2"/>
            <w:shd w:val="clear" w:color="auto" w:fill="DEEAF6" w:themeFill="accent1" w:themeFillTint="33"/>
          </w:tcPr>
          <w:p w14:paraId="3D1C2A9F" w14:textId="7E3FC88E" w:rsidR="00A634AF" w:rsidRPr="00A2391B" w:rsidRDefault="00A634AF" w:rsidP="00A634AF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Actividades asincrónicas</w:t>
            </w:r>
          </w:p>
        </w:tc>
      </w:tr>
      <w:tr w:rsidR="00A634AF" w:rsidRPr="00A2391B" w14:paraId="20D1762E" w14:textId="77777777" w:rsidTr="00A2391B">
        <w:tc>
          <w:tcPr>
            <w:tcW w:w="4414" w:type="dxa"/>
            <w:gridSpan w:val="2"/>
            <w:shd w:val="clear" w:color="auto" w:fill="DEEAF6" w:themeFill="accent1" w:themeFillTint="33"/>
          </w:tcPr>
          <w:p w14:paraId="27F31459" w14:textId="5BAFB4B5" w:rsidR="00A634AF" w:rsidRPr="00A2391B" w:rsidRDefault="00A634AF" w:rsidP="00A634AF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Encuentro # 1</w:t>
            </w:r>
          </w:p>
        </w:tc>
        <w:tc>
          <w:tcPr>
            <w:tcW w:w="4414" w:type="dxa"/>
            <w:gridSpan w:val="2"/>
            <w:shd w:val="clear" w:color="auto" w:fill="DEEAF6" w:themeFill="accent1" w:themeFillTint="33"/>
          </w:tcPr>
          <w:p w14:paraId="13618FAC" w14:textId="191D4846" w:rsidR="00A634AF" w:rsidRPr="00A2391B" w:rsidRDefault="00A634AF" w:rsidP="00A634AF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Actividad # 1</w:t>
            </w:r>
          </w:p>
        </w:tc>
      </w:tr>
      <w:tr w:rsidR="00DB412E" w:rsidRPr="00A2391B" w14:paraId="5998A23D" w14:textId="77777777" w:rsidTr="00A2391B">
        <w:tc>
          <w:tcPr>
            <w:tcW w:w="2207" w:type="dxa"/>
            <w:shd w:val="clear" w:color="auto" w:fill="DEEAF6" w:themeFill="accent1" w:themeFillTint="33"/>
          </w:tcPr>
          <w:p w14:paraId="1EAF7B22" w14:textId="7DDB67C7" w:rsidR="00DB412E" w:rsidRPr="00A2391B" w:rsidRDefault="00DB412E" w:rsidP="00DB412E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Fecha</w:t>
            </w:r>
          </w:p>
        </w:tc>
        <w:tc>
          <w:tcPr>
            <w:tcW w:w="2207" w:type="dxa"/>
          </w:tcPr>
          <w:p w14:paraId="4D139893" w14:textId="77777777" w:rsidR="00DB412E" w:rsidRPr="00A2391B" w:rsidRDefault="00DB412E" w:rsidP="00DB412E">
            <w:pPr>
              <w:rPr>
                <w:rFonts w:ascii="Aptos" w:hAnsi="Aptos" w:cstheme="majorHAnsi"/>
              </w:rPr>
            </w:pPr>
          </w:p>
        </w:tc>
        <w:tc>
          <w:tcPr>
            <w:tcW w:w="2207" w:type="dxa"/>
            <w:shd w:val="clear" w:color="auto" w:fill="DEEAF6" w:themeFill="accent1" w:themeFillTint="33"/>
          </w:tcPr>
          <w:p w14:paraId="03D11559" w14:textId="1B022536" w:rsidR="00DB412E" w:rsidRPr="00A2391B" w:rsidRDefault="00DB412E" w:rsidP="00DB412E">
            <w:pPr>
              <w:rPr>
                <w:rFonts w:ascii="Aptos" w:hAnsi="Aptos" w:cstheme="majorHAnsi"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Fecha</w:t>
            </w:r>
          </w:p>
        </w:tc>
        <w:tc>
          <w:tcPr>
            <w:tcW w:w="2207" w:type="dxa"/>
          </w:tcPr>
          <w:p w14:paraId="072CB7ED" w14:textId="77777777" w:rsidR="00DB412E" w:rsidRPr="00A2391B" w:rsidRDefault="00DB412E" w:rsidP="00DB412E">
            <w:pPr>
              <w:rPr>
                <w:rFonts w:ascii="Aptos" w:hAnsi="Aptos" w:cstheme="majorHAnsi"/>
              </w:rPr>
            </w:pPr>
          </w:p>
        </w:tc>
      </w:tr>
      <w:tr w:rsidR="00DB412E" w:rsidRPr="00A2391B" w14:paraId="7EB2417D" w14:textId="77777777" w:rsidTr="00A2391B">
        <w:tc>
          <w:tcPr>
            <w:tcW w:w="2207" w:type="dxa"/>
            <w:shd w:val="clear" w:color="auto" w:fill="DEEAF6" w:themeFill="accent1" w:themeFillTint="33"/>
          </w:tcPr>
          <w:p w14:paraId="4F94DF44" w14:textId="341E4A77" w:rsidR="00DB412E" w:rsidRPr="00A2391B" w:rsidRDefault="00DB412E" w:rsidP="00DB412E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Temática de trabajo</w:t>
            </w:r>
          </w:p>
        </w:tc>
        <w:tc>
          <w:tcPr>
            <w:tcW w:w="2207" w:type="dxa"/>
          </w:tcPr>
          <w:p w14:paraId="1D461D21" w14:textId="77777777" w:rsidR="00DB412E" w:rsidRPr="00A2391B" w:rsidRDefault="00DB412E" w:rsidP="00DB412E">
            <w:pPr>
              <w:rPr>
                <w:rFonts w:ascii="Aptos" w:hAnsi="Aptos" w:cstheme="majorHAnsi"/>
              </w:rPr>
            </w:pPr>
          </w:p>
        </w:tc>
        <w:tc>
          <w:tcPr>
            <w:tcW w:w="2207" w:type="dxa"/>
            <w:shd w:val="clear" w:color="auto" w:fill="DEEAF6" w:themeFill="accent1" w:themeFillTint="33"/>
          </w:tcPr>
          <w:p w14:paraId="25D84445" w14:textId="3C5A39FF" w:rsidR="00DB412E" w:rsidRPr="00A2391B" w:rsidRDefault="00DB412E" w:rsidP="00DB412E">
            <w:pPr>
              <w:rPr>
                <w:rFonts w:ascii="Aptos" w:hAnsi="Aptos" w:cstheme="majorHAnsi"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Temática de trabajo</w:t>
            </w:r>
          </w:p>
        </w:tc>
        <w:tc>
          <w:tcPr>
            <w:tcW w:w="2207" w:type="dxa"/>
          </w:tcPr>
          <w:p w14:paraId="74BFD744" w14:textId="77777777" w:rsidR="00DB412E" w:rsidRPr="00A2391B" w:rsidRDefault="00DB412E" w:rsidP="00DB412E">
            <w:pPr>
              <w:rPr>
                <w:rFonts w:ascii="Aptos" w:hAnsi="Aptos" w:cstheme="majorHAnsi"/>
              </w:rPr>
            </w:pPr>
          </w:p>
        </w:tc>
      </w:tr>
      <w:tr w:rsidR="00DB412E" w:rsidRPr="00A2391B" w14:paraId="4BA096FE" w14:textId="77777777" w:rsidTr="00A2391B">
        <w:tc>
          <w:tcPr>
            <w:tcW w:w="2207" w:type="dxa"/>
            <w:shd w:val="clear" w:color="auto" w:fill="DEEAF6" w:themeFill="accent1" w:themeFillTint="33"/>
          </w:tcPr>
          <w:p w14:paraId="178746EF" w14:textId="43D57534" w:rsidR="00DB412E" w:rsidRPr="00A2391B" w:rsidRDefault="00EC77A0" w:rsidP="00DB412E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Actividad</w:t>
            </w:r>
          </w:p>
        </w:tc>
        <w:tc>
          <w:tcPr>
            <w:tcW w:w="2207" w:type="dxa"/>
          </w:tcPr>
          <w:p w14:paraId="3BB8EF4E" w14:textId="77777777" w:rsidR="00DB412E" w:rsidRPr="00A2391B" w:rsidRDefault="00DB412E" w:rsidP="00DB412E">
            <w:pPr>
              <w:rPr>
                <w:rFonts w:ascii="Aptos" w:hAnsi="Aptos" w:cstheme="majorHAnsi"/>
              </w:rPr>
            </w:pPr>
          </w:p>
        </w:tc>
        <w:tc>
          <w:tcPr>
            <w:tcW w:w="2207" w:type="dxa"/>
            <w:shd w:val="clear" w:color="auto" w:fill="DEEAF6" w:themeFill="accent1" w:themeFillTint="33"/>
          </w:tcPr>
          <w:p w14:paraId="40C14AD1" w14:textId="2414A9F9" w:rsidR="00DB412E" w:rsidRPr="00A2391B" w:rsidRDefault="00EC77A0" w:rsidP="00DB412E">
            <w:pPr>
              <w:rPr>
                <w:rFonts w:ascii="Aptos" w:hAnsi="Aptos" w:cstheme="majorHAnsi"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Actividad</w:t>
            </w:r>
          </w:p>
        </w:tc>
        <w:tc>
          <w:tcPr>
            <w:tcW w:w="2207" w:type="dxa"/>
          </w:tcPr>
          <w:p w14:paraId="526018B4" w14:textId="77777777" w:rsidR="00DB412E" w:rsidRPr="00A2391B" w:rsidRDefault="00DB412E" w:rsidP="00DB412E">
            <w:pPr>
              <w:rPr>
                <w:rFonts w:ascii="Aptos" w:hAnsi="Aptos" w:cstheme="majorHAnsi"/>
              </w:rPr>
            </w:pPr>
          </w:p>
        </w:tc>
      </w:tr>
    </w:tbl>
    <w:p w14:paraId="69E7A618" w14:textId="77777777" w:rsidR="00A634AF" w:rsidRPr="00A2391B" w:rsidRDefault="00A634AF" w:rsidP="00A634AF">
      <w:pPr>
        <w:rPr>
          <w:rFonts w:ascii="Aptos" w:hAnsi="Aptos" w:cstheme="maj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477A9E" w:rsidRPr="00A2391B" w14:paraId="5EC30F53" w14:textId="77777777" w:rsidTr="009077E8">
        <w:tc>
          <w:tcPr>
            <w:tcW w:w="4414" w:type="dxa"/>
            <w:gridSpan w:val="2"/>
            <w:shd w:val="clear" w:color="auto" w:fill="DEEAF6" w:themeFill="accent1" w:themeFillTint="33"/>
          </w:tcPr>
          <w:p w14:paraId="0AAA3AD3" w14:textId="77777777" w:rsidR="00477A9E" w:rsidRPr="00A2391B" w:rsidRDefault="00477A9E" w:rsidP="00AC5AFB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Encuentros sincrónicos</w:t>
            </w:r>
          </w:p>
        </w:tc>
        <w:tc>
          <w:tcPr>
            <w:tcW w:w="4414" w:type="dxa"/>
            <w:gridSpan w:val="2"/>
            <w:shd w:val="clear" w:color="auto" w:fill="DEEAF6" w:themeFill="accent1" w:themeFillTint="33"/>
          </w:tcPr>
          <w:p w14:paraId="3F9F566B" w14:textId="77777777" w:rsidR="00477A9E" w:rsidRPr="00A2391B" w:rsidRDefault="00477A9E" w:rsidP="00AC5AFB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Actividades asincrónicas</w:t>
            </w:r>
          </w:p>
        </w:tc>
      </w:tr>
      <w:tr w:rsidR="00477A9E" w:rsidRPr="00A2391B" w14:paraId="22646031" w14:textId="77777777" w:rsidTr="009077E8">
        <w:tc>
          <w:tcPr>
            <w:tcW w:w="4414" w:type="dxa"/>
            <w:gridSpan w:val="2"/>
            <w:shd w:val="clear" w:color="auto" w:fill="DEEAF6" w:themeFill="accent1" w:themeFillTint="33"/>
          </w:tcPr>
          <w:p w14:paraId="7C2FD5CA" w14:textId="43B99EF2" w:rsidR="00477A9E" w:rsidRPr="00A2391B" w:rsidRDefault="00477A9E" w:rsidP="00AC5AFB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 xml:space="preserve">Encuentro # </w:t>
            </w:r>
            <w:r w:rsidRPr="00A2391B">
              <w:rPr>
                <w:rFonts w:ascii="Aptos" w:hAnsi="Aptos" w:cstheme="majorHAnsi"/>
                <w:b/>
                <w:bCs/>
              </w:rPr>
              <w:t>2</w:t>
            </w:r>
          </w:p>
        </w:tc>
        <w:tc>
          <w:tcPr>
            <w:tcW w:w="4414" w:type="dxa"/>
            <w:gridSpan w:val="2"/>
            <w:shd w:val="clear" w:color="auto" w:fill="DEEAF6" w:themeFill="accent1" w:themeFillTint="33"/>
          </w:tcPr>
          <w:p w14:paraId="5229A323" w14:textId="5BA6D8B5" w:rsidR="00477A9E" w:rsidRPr="00A2391B" w:rsidRDefault="00477A9E" w:rsidP="00AC5AFB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 xml:space="preserve">Actividad # </w:t>
            </w:r>
            <w:r w:rsidRPr="00A2391B">
              <w:rPr>
                <w:rFonts w:ascii="Aptos" w:hAnsi="Aptos" w:cstheme="majorHAnsi"/>
                <w:b/>
                <w:bCs/>
              </w:rPr>
              <w:t>2</w:t>
            </w:r>
          </w:p>
        </w:tc>
      </w:tr>
      <w:tr w:rsidR="00477A9E" w:rsidRPr="00A2391B" w14:paraId="361E5296" w14:textId="77777777" w:rsidTr="009077E8">
        <w:tc>
          <w:tcPr>
            <w:tcW w:w="2207" w:type="dxa"/>
            <w:shd w:val="clear" w:color="auto" w:fill="DEEAF6" w:themeFill="accent1" w:themeFillTint="33"/>
          </w:tcPr>
          <w:p w14:paraId="7FCAEF8B" w14:textId="77777777" w:rsidR="00477A9E" w:rsidRPr="00A2391B" w:rsidRDefault="00477A9E" w:rsidP="00AC5AFB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Fecha</w:t>
            </w:r>
          </w:p>
        </w:tc>
        <w:tc>
          <w:tcPr>
            <w:tcW w:w="2207" w:type="dxa"/>
          </w:tcPr>
          <w:p w14:paraId="2754AD18" w14:textId="77777777" w:rsidR="00477A9E" w:rsidRPr="00A2391B" w:rsidRDefault="00477A9E" w:rsidP="00AC5AFB">
            <w:pPr>
              <w:rPr>
                <w:rFonts w:ascii="Aptos" w:hAnsi="Aptos" w:cstheme="majorHAnsi"/>
              </w:rPr>
            </w:pPr>
          </w:p>
        </w:tc>
        <w:tc>
          <w:tcPr>
            <w:tcW w:w="2207" w:type="dxa"/>
            <w:shd w:val="clear" w:color="auto" w:fill="DEEAF6" w:themeFill="accent1" w:themeFillTint="33"/>
          </w:tcPr>
          <w:p w14:paraId="76814676" w14:textId="77777777" w:rsidR="00477A9E" w:rsidRPr="00A2391B" w:rsidRDefault="00477A9E" w:rsidP="00AC5AFB">
            <w:pPr>
              <w:rPr>
                <w:rFonts w:ascii="Aptos" w:hAnsi="Aptos" w:cstheme="majorHAnsi"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Fecha</w:t>
            </w:r>
          </w:p>
        </w:tc>
        <w:tc>
          <w:tcPr>
            <w:tcW w:w="2207" w:type="dxa"/>
          </w:tcPr>
          <w:p w14:paraId="5879076A" w14:textId="77777777" w:rsidR="00477A9E" w:rsidRPr="00A2391B" w:rsidRDefault="00477A9E" w:rsidP="00AC5AFB">
            <w:pPr>
              <w:rPr>
                <w:rFonts w:ascii="Aptos" w:hAnsi="Aptos" w:cstheme="majorHAnsi"/>
              </w:rPr>
            </w:pPr>
          </w:p>
        </w:tc>
      </w:tr>
      <w:tr w:rsidR="00477A9E" w:rsidRPr="00A2391B" w14:paraId="37329271" w14:textId="77777777" w:rsidTr="009077E8">
        <w:tc>
          <w:tcPr>
            <w:tcW w:w="2207" w:type="dxa"/>
            <w:shd w:val="clear" w:color="auto" w:fill="DEEAF6" w:themeFill="accent1" w:themeFillTint="33"/>
          </w:tcPr>
          <w:p w14:paraId="44531F9B" w14:textId="77777777" w:rsidR="00477A9E" w:rsidRPr="00A2391B" w:rsidRDefault="00477A9E" w:rsidP="00AC5AFB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Temática de trabajo</w:t>
            </w:r>
          </w:p>
        </w:tc>
        <w:tc>
          <w:tcPr>
            <w:tcW w:w="2207" w:type="dxa"/>
          </w:tcPr>
          <w:p w14:paraId="43F0525A" w14:textId="77777777" w:rsidR="00477A9E" w:rsidRPr="00A2391B" w:rsidRDefault="00477A9E" w:rsidP="00AC5AFB">
            <w:pPr>
              <w:rPr>
                <w:rFonts w:ascii="Aptos" w:hAnsi="Aptos" w:cstheme="majorHAnsi"/>
              </w:rPr>
            </w:pPr>
          </w:p>
        </w:tc>
        <w:tc>
          <w:tcPr>
            <w:tcW w:w="2207" w:type="dxa"/>
            <w:shd w:val="clear" w:color="auto" w:fill="DEEAF6" w:themeFill="accent1" w:themeFillTint="33"/>
          </w:tcPr>
          <w:p w14:paraId="759426C0" w14:textId="77777777" w:rsidR="00477A9E" w:rsidRPr="00A2391B" w:rsidRDefault="00477A9E" w:rsidP="00AC5AFB">
            <w:pPr>
              <w:rPr>
                <w:rFonts w:ascii="Aptos" w:hAnsi="Aptos" w:cstheme="majorHAnsi"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Temática de trabajo</w:t>
            </w:r>
          </w:p>
        </w:tc>
        <w:tc>
          <w:tcPr>
            <w:tcW w:w="2207" w:type="dxa"/>
          </w:tcPr>
          <w:p w14:paraId="4F9F8EB5" w14:textId="77777777" w:rsidR="00477A9E" w:rsidRPr="00A2391B" w:rsidRDefault="00477A9E" w:rsidP="00AC5AFB">
            <w:pPr>
              <w:rPr>
                <w:rFonts w:ascii="Aptos" w:hAnsi="Aptos" w:cstheme="majorHAnsi"/>
              </w:rPr>
            </w:pPr>
          </w:p>
        </w:tc>
      </w:tr>
      <w:tr w:rsidR="00477A9E" w:rsidRPr="00A2391B" w14:paraId="091C732C" w14:textId="77777777" w:rsidTr="009077E8">
        <w:tc>
          <w:tcPr>
            <w:tcW w:w="2207" w:type="dxa"/>
            <w:shd w:val="clear" w:color="auto" w:fill="DEEAF6" w:themeFill="accent1" w:themeFillTint="33"/>
          </w:tcPr>
          <w:p w14:paraId="2A28C6FA" w14:textId="77777777" w:rsidR="00477A9E" w:rsidRPr="00A2391B" w:rsidRDefault="00477A9E" w:rsidP="00AC5AFB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Actividad</w:t>
            </w:r>
          </w:p>
        </w:tc>
        <w:tc>
          <w:tcPr>
            <w:tcW w:w="2207" w:type="dxa"/>
          </w:tcPr>
          <w:p w14:paraId="79663B0F" w14:textId="77777777" w:rsidR="00477A9E" w:rsidRPr="00A2391B" w:rsidRDefault="00477A9E" w:rsidP="00AC5AFB">
            <w:pPr>
              <w:rPr>
                <w:rFonts w:ascii="Aptos" w:hAnsi="Aptos" w:cstheme="majorHAnsi"/>
              </w:rPr>
            </w:pPr>
          </w:p>
        </w:tc>
        <w:tc>
          <w:tcPr>
            <w:tcW w:w="2207" w:type="dxa"/>
            <w:shd w:val="clear" w:color="auto" w:fill="DEEAF6" w:themeFill="accent1" w:themeFillTint="33"/>
          </w:tcPr>
          <w:p w14:paraId="61F4B146" w14:textId="77777777" w:rsidR="00477A9E" w:rsidRPr="00A2391B" w:rsidRDefault="00477A9E" w:rsidP="00AC5AFB">
            <w:pPr>
              <w:rPr>
                <w:rFonts w:ascii="Aptos" w:hAnsi="Aptos" w:cstheme="majorHAnsi"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Actividad</w:t>
            </w:r>
          </w:p>
        </w:tc>
        <w:tc>
          <w:tcPr>
            <w:tcW w:w="2207" w:type="dxa"/>
          </w:tcPr>
          <w:p w14:paraId="0341A9D1" w14:textId="77777777" w:rsidR="00477A9E" w:rsidRPr="00A2391B" w:rsidRDefault="00477A9E" w:rsidP="00AC5AFB">
            <w:pPr>
              <w:rPr>
                <w:rFonts w:ascii="Aptos" w:hAnsi="Aptos" w:cstheme="majorHAnsi"/>
              </w:rPr>
            </w:pPr>
          </w:p>
        </w:tc>
      </w:tr>
    </w:tbl>
    <w:p w14:paraId="61D583BE" w14:textId="77777777" w:rsidR="00EE113F" w:rsidRPr="00A2391B" w:rsidRDefault="00EE113F" w:rsidP="00A634AF">
      <w:pPr>
        <w:rPr>
          <w:rFonts w:ascii="Aptos" w:hAnsi="Aptos" w:cstheme="majorHAnsi"/>
        </w:rPr>
      </w:pPr>
    </w:p>
    <w:p w14:paraId="27F0D63A" w14:textId="0D94DFF4" w:rsidR="00EE113F" w:rsidRPr="00A2391B" w:rsidRDefault="00EE113F" w:rsidP="00A634AF">
      <w:pPr>
        <w:rPr>
          <w:rFonts w:ascii="Aptos" w:hAnsi="Aptos" w:cstheme="majorHAnsi"/>
        </w:rPr>
      </w:pPr>
    </w:p>
    <w:p w14:paraId="404A336C" w14:textId="77777777" w:rsidR="00E52030" w:rsidRPr="00A2391B" w:rsidRDefault="00E52030" w:rsidP="00A634AF">
      <w:pPr>
        <w:rPr>
          <w:rFonts w:ascii="Aptos" w:hAnsi="Aptos" w:cstheme="majorHAnsi"/>
        </w:rPr>
      </w:pPr>
    </w:p>
    <w:p w14:paraId="76787CA0" w14:textId="77777777" w:rsidR="00EE113F" w:rsidRPr="00A2391B" w:rsidRDefault="00EE113F" w:rsidP="00A634AF">
      <w:pPr>
        <w:rPr>
          <w:rFonts w:ascii="Aptos" w:hAnsi="Aptos" w:cstheme="maj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EE113F" w:rsidRPr="00A2391B" w14:paraId="624F78BE" w14:textId="77777777" w:rsidTr="00A2391B">
        <w:tc>
          <w:tcPr>
            <w:tcW w:w="8828" w:type="dxa"/>
            <w:gridSpan w:val="2"/>
            <w:shd w:val="clear" w:color="auto" w:fill="DEEAF6" w:themeFill="accent1" w:themeFillTint="33"/>
          </w:tcPr>
          <w:p w14:paraId="2A60E575" w14:textId="4E15BAA6" w:rsidR="00EE113F" w:rsidRPr="00A2391B" w:rsidRDefault="00EE113F" w:rsidP="00EE113F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>Evaluación</w:t>
            </w:r>
          </w:p>
        </w:tc>
      </w:tr>
      <w:tr w:rsidR="00EE113F" w:rsidRPr="00A2391B" w14:paraId="6B8CA456" w14:textId="77777777" w:rsidTr="00A2391B">
        <w:tc>
          <w:tcPr>
            <w:tcW w:w="4414" w:type="dxa"/>
            <w:shd w:val="clear" w:color="auto" w:fill="DEEAF6" w:themeFill="accent1" w:themeFillTint="33"/>
          </w:tcPr>
          <w:p w14:paraId="1DD7F68E" w14:textId="53EB22DD" w:rsidR="00EE113F" w:rsidRPr="00A2391B" w:rsidRDefault="00EE113F" w:rsidP="00A634AF">
            <w:pPr>
              <w:rPr>
                <w:rFonts w:ascii="Aptos" w:hAnsi="Aptos" w:cstheme="majorHAnsi"/>
                <w:b/>
                <w:bCs/>
              </w:rPr>
            </w:pPr>
            <w:r w:rsidRPr="00A2391B">
              <w:rPr>
                <w:rFonts w:ascii="Aptos" w:hAnsi="Aptos" w:cstheme="majorHAnsi"/>
                <w:b/>
                <w:bCs/>
              </w:rPr>
              <w:t xml:space="preserve">Describa las herramientas y formas de evaluación que se utilizarán para evaluar el producto académico de los equipos de trabajo </w:t>
            </w:r>
          </w:p>
        </w:tc>
        <w:tc>
          <w:tcPr>
            <w:tcW w:w="4414" w:type="dxa"/>
          </w:tcPr>
          <w:p w14:paraId="011A5DC9" w14:textId="77777777" w:rsidR="00EE113F" w:rsidRPr="00A2391B" w:rsidRDefault="00EE113F" w:rsidP="00A634AF">
            <w:pPr>
              <w:rPr>
                <w:rFonts w:ascii="Aptos" w:hAnsi="Aptos" w:cstheme="majorHAnsi"/>
              </w:rPr>
            </w:pPr>
          </w:p>
        </w:tc>
      </w:tr>
    </w:tbl>
    <w:p w14:paraId="4ABA74D4" w14:textId="77777777" w:rsidR="00EE113F" w:rsidRPr="00A2391B" w:rsidRDefault="00EE113F" w:rsidP="00A634AF">
      <w:pPr>
        <w:rPr>
          <w:rFonts w:ascii="Aptos" w:hAnsi="Aptos" w:cstheme="majorHAnsi"/>
        </w:rPr>
      </w:pPr>
    </w:p>
    <w:sectPr w:rsidR="00EE113F" w:rsidRPr="00A2391B" w:rsidSect="00F43398">
      <w:headerReference w:type="default" r:id="rId10"/>
      <w:footerReference w:type="default" r:id="rId11"/>
      <w:pgSz w:w="12240" w:h="15840"/>
      <w:pgMar w:top="2410" w:right="1701" w:bottom="1418" w:left="1701" w:header="680" w:footer="17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1B669E" w14:textId="77777777" w:rsidR="00E863AB" w:rsidRDefault="00E863AB" w:rsidP="00231F92">
      <w:r>
        <w:separator/>
      </w:r>
    </w:p>
  </w:endnote>
  <w:endnote w:type="continuationSeparator" w:id="0">
    <w:p w14:paraId="412FD490" w14:textId="77777777" w:rsidR="00E863AB" w:rsidRDefault="00E863AB" w:rsidP="00231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B5ED21" w14:textId="6D4F58CA" w:rsidR="00231F92" w:rsidRDefault="00C54591">
    <w:pPr>
      <w:pStyle w:val="Piedepgina"/>
    </w:pPr>
    <w:r>
      <w:softHyphen/>
    </w:r>
    <w: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51D957" w14:textId="77777777" w:rsidR="00E863AB" w:rsidRDefault="00E863AB" w:rsidP="00231F92">
      <w:r>
        <w:separator/>
      </w:r>
    </w:p>
  </w:footnote>
  <w:footnote w:type="continuationSeparator" w:id="0">
    <w:p w14:paraId="3FD828C9" w14:textId="77777777" w:rsidR="00E863AB" w:rsidRDefault="00E863AB" w:rsidP="00231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7C98A2" w14:textId="2DE01D55" w:rsidR="00231F92" w:rsidRPr="00952436" w:rsidRDefault="00AE17F1" w:rsidP="00952436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9D209C4" wp14:editId="53B99595">
          <wp:simplePos x="0" y="0"/>
          <wp:positionH relativeFrom="page">
            <wp:align>right</wp:align>
          </wp:positionH>
          <wp:positionV relativeFrom="paragraph">
            <wp:posOffset>-431800</wp:posOffset>
          </wp:positionV>
          <wp:extent cx="7762873" cy="10043045"/>
          <wp:effectExtent l="0" t="0" r="0" b="0"/>
          <wp:wrapNone/>
          <wp:docPr id="154311195" name="Imagen 1543111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311195" name="Imagen 1543111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3" cy="10043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F92"/>
    <w:rsid w:val="000306B5"/>
    <w:rsid w:val="0003500D"/>
    <w:rsid w:val="00092D65"/>
    <w:rsid w:val="000D026C"/>
    <w:rsid w:val="000D0F30"/>
    <w:rsid w:val="00136B64"/>
    <w:rsid w:val="00156A85"/>
    <w:rsid w:val="001F628B"/>
    <w:rsid w:val="002051B3"/>
    <w:rsid w:val="00223589"/>
    <w:rsid w:val="00231F92"/>
    <w:rsid w:val="0023354F"/>
    <w:rsid w:val="00255D35"/>
    <w:rsid w:val="002723A1"/>
    <w:rsid w:val="002762AA"/>
    <w:rsid w:val="002F4B1D"/>
    <w:rsid w:val="003B4F87"/>
    <w:rsid w:val="00422882"/>
    <w:rsid w:val="00477A9E"/>
    <w:rsid w:val="00487ABC"/>
    <w:rsid w:val="004E1B02"/>
    <w:rsid w:val="00500576"/>
    <w:rsid w:val="00511F4D"/>
    <w:rsid w:val="005530AD"/>
    <w:rsid w:val="00583ED4"/>
    <w:rsid w:val="005E651B"/>
    <w:rsid w:val="00615C56"/>
    <w:rsid w:val="00697C42"/>
    <w:rsid w:val="007209A0"/>
    <w:rsid w:val="0079419B"/>
    <w:rsid w:val="00815BAF"/>
    <w:rsid w:val="0082479F"/>
    <w:rsid w:val="00861A7A"/>
    <w:rsid w:val="00862318"/>
    <w:rsid w:val="00887388"/>
    <w:rsid w:val="008D7C1C"/>
    <w:rsid w:val="008E595F"/>
    <w:rsid w:val="00901AEE"/>
    <w:rsid w:val="009077E8"/>
    <w:rsid w:val="0093151B"/>
    <w:rsid w:val="00946FE4"/>
    <w:rsid w:val="00952436"/>
    <w:rsid w:val="00962695"/>
    <w:rsid w:val="009674A6"/>
    <w:rsid w:val="009909B5"/>
    <w:rsid w:val="0099387D"/>
    <w:rsid w:val="009E7FA8"/>
    <w:rsid w:val="00A2391B"/>
    <w:rsid w:val="00A634AF"/>
    <w:rsid w:val="00A85418"/>
    <w:rsid w:val="00AE17F1"/>
    <w:rsid w:val="00B16B79"/>
    <w:rsid w:val="00B21352"/>
    <w:rsid w:val="00B25D6D"/>
    <w:rsid w:val="00B46088"/>
    <w:rsid w:val="00BE0960"/>
    <w:rsid w:val="00C54591"/>
    <w:rsid w:val="00C85AB7"/>
    <w:rsid w:val="00CB212B"/>
    <w:rsid w:val="00D1586C"/>
    <w:rsid w:val="00DB412E"/>
    <w:rsid w:val="00E12714"/>
    <w:rsid w:val="00E52030"/>
    <w:rsid w:val="00E654B7"/>
    <w:rsid w:val="00E74440"/>
    <w:rsid w:val="00E863AB"/>
    <w:rsid w:val="00EC77A0"/>
    <w:rsid w:val="00ED503A"/>
    <w:rsid w:val="00EE113F"/>
    <w:rsid w:val="00F43398"/>
    <w:rsid w:val="00F5731B"/>
    <w:rsid w:val="00FA5D0E"/>
    <w:rsid w:val="00FC3ACB"/>
    <w:rsid w:val="10D9908D"/>
    <w:rsid w:val="4D97DE30"/>
    <w:rsid w:val="612EF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F68D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31F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31F92"/>
  </w:style>
  <w:style w:type="paragraph" w:styleId="Piedepgina">
    <w:name w:val="footer"/>
    <w:basedOn w:val="Normal"/>
    <w:link w:val="PiedepginaCar"/>
    <w:uiPriority w:val="99"/>
    <w:unhideWhenUsed/>
    <w:rsid w:val="00231F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31F92"/>
  </w:style>
  <w:style w:type="paragraph" w:styleId="NormalWeb">
    <w:name w:val="Normal (Web)"/>
    <w:basedOn w:val="Normal"/>
    <w:uiPriority w:val="99"/>
    <w:semiHidden/>
    <w:unhideWhenUsed/>
    <w:rsid w:val="00C54591"/>
    <w:pPr>
      <w:spacing w:before="100" w:beforeAutospacing="1" w:after="100" w:afterAutospacing="1"/>
    </w:pPr>
    <w:rPr>
      <w:rFonts w:ascii="Times New Roman" w:hAnsi="Times New Roman" w:cs="Times New Roman"/>
      <w:lang w:eastAsia="es-ES_tradnl"/>
    </w:rPr>
  </w:style>
  <w:style w:type="paragraph" w:styleId="Sinespaciado">
    <w:name w:val="No Spacing"/>
    <w:basedOn w:val="Normal"/>
    <w:uiPriority w:val="1"/>
    <w:qFormat/>
    <w:rsid w:val="003B4F8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table" w:styleId="Tablaconcuadrcula">
    <w:name w:val="Table Grid"/>
    <w:basedOn w:val="Tablanormal"/>
    <w:uiPriority w:val="39"/>
    <w:rsid w:val="00A85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95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63967BB801CB447AD46B7452E15F893" ma:contentTypeVersion="21" ma:contentTypeDescription="Crear nuevo documento." ma:contentTypeScope="" ma:versionID="c4f6e124a3526cf8a4734c176c0f5dd1">
  <xsd:schema xmlns:xsd="http://www.w3.org/2001/XMLSchema" xmlns:xs="http://www.w3.org/2001/XMLSchema" xmlns:p="http://schemas.microsoft.com/office/2006/metadata/properties" xmlns:ns2="c40d234a-13e9-4676-9721-576ba79b7cc9" xmlns:ns3="5d10ca3a-5e6b-4f01-8b47-c013f961e24d" targetNamespace="http://schemas.microsoft.com/office/2006/metadata/properties" ma:root="true" ma:fieldsID="ac38db2635b24d6dddfc3f2934914ec9" ns2:_="" ns3:_="">
    <xsd:import namespace="c40d234a-13e9-4676-9721-576ba79b7cc9"/>
    <xsd:import namespace="5d10ca3a-5e6b-4f01-8b47-c013f961e24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_dlc_BarcodeValue" minOccurs="0"/>
                <xsd:element ref="ns2:_dlc_BarcodeImage" minOccurs="0"/>
                <xsd:element ref="ns2:_dlc_BarcodePreview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d234a-13e9-4676-9721-576ba79b7c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false">
      <xsd:simpleType>
        <xsd:restriction base="dms:Text"/>
      </xsd:simpleType>
    </xsd:element>
    <xsd:element name="_dlc_DocIdUrl" ma:index="9" nillable="true" ma:displayName="Id. de documento" ma:description="Vínculo permanente a este documento." ma:format="Hyperlink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false">
      <xsd:simpleType>
        <xsd:restriction base="dms:Boolean"/>
      </xsd:simpleType>
    </xsd:element>
    <xsd:element name="_dlc_BarcodeValue" ma:index="11" nillable="true" ma:displayName="Valor de código de barras" ma:description="El valor del código de barras asignado a este elemento." ma:internalName="_dlc_BarcodeValue" ma:readOnly="false">
      <xsd:simpleType>
        <xsd:restriction base="dms:Text"/>
      </xsd:simpleType>
    </xsd:element>
    <xsd:element name="_dlc_BarcodeImage" ma:index="12" nillable="true" ma:displayName="Imagen del código de barras" ma:hidden="true" ma:internalName="_dlc_BarcodeImage" ma:readOnly="false">
      <xsd:simpleType>
        <xsd:restriction base="dms:Note"/>
      </xsd:simpleType>
    </xsd:element>
    <xsd:element name="_dlc_BarcodePreview" ma:index="13" nillable="true" ma:displayName="Código de barras" ma:description="Código de barras asignado a este elemento." ma:format="Image" ma:hidden="true" ma:internalName="_dlc_BarcodePreview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e6e58d84-32e0-4981-8bcb-468a216ef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0ca3a-5e6b-4f01-8b47-c013f961e24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adfc188-489e-489f-9ff8-e5e2d55fea32}" ma:internalName="TaxCatchAll" ma:showField="CatchAllData" ma:web="5d10ca3a-5e6b-4f01-8b47-c013f961e2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BarcodeValue xmlns="c40d234a-13e9-4676-9721-576ba79b7cc9">8165243836</_dlc_BarcodeValue>
    <_dlc_BarcodePreview xmlns="c40d234a-13e9-4676-9721-576ba79b7cc9">
      <Url>http://intranet.ucn.edu.co/comunicaciones/_layouts/barcodeimagefromitem.aspx?ID=10037&amp;list=f0bd5674-aef0-41cf-ab2a-37d6d8c45a32</Url>
      <Description>Código de barras: 8165243836</Description>
    </_dlc_BarcodePreview>
    <_dlc_DocId xmlns="c40d234a-13e9-4676-9721-576ba79b7cc9">U2C2NX0HG1XT-315-10037</_dlc_DocId>
    <_dlc_DocIdUrl xmlns="c40d234a-13e9-4676-9721-576ba79b7cc9">
      <Url>http://intranet.ucn.edu.co/comunicaciones/_layouts/DocIdRedir.aspx?ID=U2C2NX0HG1XT-315-10037</Url>
      <Description>U2C2NX0HG1XT-315-10037</Description>
    </_dlc_DocIdUrl>
    <_dlc_BarcodeImage xmlns="c40d234a-13e9-4676-9721-576ba79b7cc9">iVBORw0KGgoAAAANSUhEUgAAAYIAAABtCAYAAACsn2ZqAAAAAXNSR0IArs4c6QAAAARnQU1BAACxjwv8YQUAAAAJcEhZcwAADsMAAA7DAcdvqGQAABsHSURBVHhe7ZvRkVxHki0hHgWiONRlVBlNuOQAznEE4mRG5cv5eNbpZm5rzhO8vP1T1SBnv/35eDwejy/N+yJ4PB6PL877Ing8Ho8vzvsieDwejy/O+yJ4PB6PL877Ing8Ho8vzvUvgm/fvv3HjrrRFiYb+CZtHenWQmoLtc3ulraQ2nas7qZtobbxfb07bdtRt9QWdm3YLKS2cLqZuk3bQm2Tbi2ktrDaTN1O23as7j5tk24tTLbbXH/i6kXrRluYbOCbtHWkWwupLdQ2u1vaQmrbsbqbtoXaxvf17rRtR91SW9i1YbOQ2sLpZuo2bQu1Tbq1kNrCajN1O23bsbr7tE26tTDZbnP9iasXrRttYbKBb9LWkW4tpLZQ2+xuaQupbcfqbtoWahvf17vTth11S21h14bNQmoLp5up27Qt1Dbp1kJqC6vN1O20bcfq7tM26dbCZLvN9SeuXrRutIXJBr5JW0e6tZDaQm2zu6UtpLYdq7tpW6htfF/vTtt21C21hV0bNgupLZxupm7TtlDbpFsLqS2sNlO307Ydq7tP26RbC5PtNtefuHrRutEWJhv4Jm0d6dZCagu1ze6WtpDadqzupm2htvF9vTtt21G31BZ2bdgspLZwupm6TdtCbZNuLaS2sNpM3U7bdqzuPm2Tbi1Mtttcf+LqRetGW5hs4Ju0daRbC6kt1Da7W9pCatuxupu2hdrG9/XutG1H3VJb2LVhs5Dawulm6jZtC7VNurWQ2sJqM3U7bduxuvu0Tbq1MNluc/2JqxetG21hsoFv0taRbi2ktlDb7G5pC6ltx+pu2hZqG9/Xu9O2HXVLbWHXhs1Cagunm6nbtC3UNunWQmoLq83U7bRtx+ru0zbp1sJku831J65etG60hckGvklbR7q1kNpCbbO7pS2kth2ru2lbqG18X+9O23bULbWFXRs2C6ktnG6mbtO2UNukWwupLaw2U7fTth2ru0/bpFsLk+0215+4etG60RYmG/gmbR3p1kJqC7XN7pa2kNp2rO6mbaG28X29O23bUbfUFnZt2CyktnC6mbpN20Jtk24tpLaw2kzdTtt2rO4+bZNuLUy221x/4upF60ZbmGzgm7R1pFsLqS3UNrtb2kJq27G6m7aF2sb39e60bUfdUlvYtWGzkNrC6WbqNm0LtU26tZDawmozdTtt27G6+7RNurUw2W5z/YmrF60bbWGygW/S1pFuLaS2UNvsbmkLqW3H6m7aFmob39e707YddUttYdeGzUJqC6ebqdu0LdQ26dZCagurzdTttG3H6u7TNunWwmS7zfUnrl60brSFyQa+SVtHurWQ2kJts7ulLaS2Hau7aVuobXxf707bdtQttYVdGzYLqS2cbqZu07ZQ26RbC6ktrDZTt9O2Hau7T9ukWwuT7TbXn7h60brRFiYb+CZtHenWQmoLtc3ulraQ2nas7qZtobbxfb07bdtRt9QWdm3YLKS2cLqZuk3bQm2Tbi2ktrDaTN1O23as7j5tk24tTLbbXH/i6kXrRluYbOCbtHWkWwupLdQ2u1vaQmrbsbqbtoXaxvf17rRtR91SW9i1YbOQ2sLpZuo2bQu1Tbq1kNrCajN1O23bsbr7tE26tTDZbnP9iasXrRttYbKBb9LWkW4tpLZQ2+xuaQupbcfqbtoWahvf17vTth11S21h14bNQmoLp5up27Qt1Dbp1kJqC6vN1O20bcfq7tM26dbCZLvN9SeuXrRutIXJBr5JW0e6tZDaQm2zu6UtpLYdq7tpW6htfF/vTtt21C21hV0bNgupLZxupm7TtlDbpFsLqS2sNlO307Ydq7tP26RbC5PtNtefuHrRutEWJhv4Jm0d6dZCagu1ze6WtpDadqzupm2htvF9vTtt21G31BZ2bdgspLZwupm6TdtCbZNuLaS2sNpM3U7bdqzuPm2Tbi1Mtttcf+LqRetGW5hs4Ju0daRbC6kt1Da7W9pCatuxupu2hdrG9/XutG1H3VJb2LVhs5Dawulm6jZtC7VNurWQ2sJqM3U7bduxuvu0Tbq1MNluc/2JqxetG21hsoFv0taRbi2ktlDb7G5pC6ltx+pu2hZqG9/Xu9O2HXVLbWHXhs1Cagunm6nbtC3UNunWQmoLq83U7bRtx+ru0zbp1sJku831J65etG60hckGvklbR7q1kNpCbbO7pS2kth2ru2lbqG18X+9O23bULbWFXRs2C6ktnG6mbtO2UNukWwupLaw2U7fTth2ru0/bpFsLk+0215+4etG60RYmG/gmbR3p1kJqC7XN7pa2kNp2rO6mbaG28X29O23bUbfUFnZt2CyktnC6mbpN20Jtk24tpLaw2kzdTtt2rO4+bZNuLUy221x/4upF60ZbmGzgm7R1pFsLqS3UNrtb2kJq27G6m7aF2sb39e60bUfdUlvYtWGzkNrC6WbqNm0LtU26tZDawmozdTtt27G6+7RNurUw2W5z/YmrF60bbWGygW/S1pFuLaS2UNvsbmkLqW3H6m7aFmob39e707YddUttYdeGzUJqC6ebqdu0LdQ26dZCagurzdTttG3H6u7TNunWwmS7zfUnrl60brSFyQa+SVtHurWQ2kJts7ulLaS2Hau7aVuobXxf707bdtQttYVdGzYLqS2cbqZu07ZQ26RbC6ktrDZTt9O2Hau7T9ukWwuT7TbXn7h60brRFiYb+CZtHenWQmoLtc3ulraQ2nas7qZtobbxfb07bdtRt9QWdm3YLKS2cLqZuk3bQm2Tbi2ktrDaTN1O23as7j5tk24tTLbbXH/i6kXrRluYbOCbtHWkWwupLdQ2u1vaQmrbsbqbtoXaxvf17rRtR91SW9i1YbOQ2sLpZuo2bQu1Tbq1kNrCajN1O23bsbr7tE26tTDZbnP9iasXrRttYbKBb9LWkW4tpLZQ2+xuaQupbcfqbtoWahvf17vTth11S21h14bNQmoLp5up27Qt1Dbp1kJqC6vN1O20bcfq7tM26dbCZLvN9SeuXrRutIXJBr5JW0e6tZDaQm2zu6UtpLYdq7tpW6htfF/vTtt21C21hV0bNgupLZxupm7TtlDbpFsLqS2sNlO307Ydq7tP26RbC5PtNtefuHrRutEWJhv4Jm0d6dZCagu1ze6WtpDadqzupm2htvF9vTtt21G31BZ2bdgspLZwupm6TdtCbZNuLaS2sNpM3U7bdqzuPm2Tbi1Mtttcf+LqRetGW5hs4Ju0daRbC6kt1Da7W9pCatuxupu2hdrG9/XutG1H3VJb2LVhs5Dawulm6jZtC7VNurWQ2sJqM3U7bduxuvu0Tbq1MNluc/2JqxetG21hsoFv0taRbi2ktlDb7G5pC6ltx+pu2hZqG9/Xu9O2HXVLbWHXhs1Cagunm6nbtC3UNunWQmoLq83U7bRtx+ru0zbp1sJku831J65etG60hckGvklbR7q1kNpCbbO7pS2kth2ru2lbqG18X+9O23bULbWFXRs2C6ktnG6mbtO2UNukWwupLaw2U7fTth2ru0/bpFsLk+0215+4etG60RYmG/gmbR3p1kJqC7XN7pa2kNp2rO6mbaG28X29O23bUbfUFnZt2CyktnC6mbpN20Jtk24tpLaw2kzdTtt2rO4+bZNuLUy221x/4upF60ZbmGzgm7R1pFsLqS3UNrtb2kJq27G6m7aF2sb39e60bUfdUlvYtWGzkNrC6WbqNm0LtU26tZDawmozdTtt27G6+7RNurUw2W5z/YmrF60bbWGygW/S1pFuLaS2UNvsbmkLqW3H6m7aFmob39e707YddUttYdeGzUJqC6ebqdu0LdQ26dZCagurzdTttG3H6u7TNunWwmS7zfUnrl60brSFyQa+SVtHurWQ2kJts7ulLaS2Hau7aVuobXxf707bdtQttYVdGzYLqS2cbqZu07ZQ26RbC6ktrDZTt9O2Hau7T9ukWwuT7TbXn7h60brRFiYb+CZtHenWQmoLtc3ulraQ2nas7qZtobbxfb07bdtRt9QWdm3YLKS2cLqZuk3bQm2Tbi2ktrDaTN1O23as7j5tk24tTLbbXH/i6kXrRluYbOCbtHWkWwupLdQ2u1vaQmrbsbqbtoXaxvf17rRtR91SW9i1YbOQ2sLpZuo2bQu1Tbq1kNrCajN1O23bsbr7tE26tTDZbnP9iasXrRttYbKBb9LWkW4tpLZQ2+xuaQupbcfqbtoWahvf17vTth11S21h14bNQmoLp5up27Qt1Dbp1kJqC6vN1O20bcfq7tM26dbCZLvN9SeuXrRutIXJBr5JW0e6tZDaQm2zu6UtpLYdq7tpW6htfF/vTtt21C21hV0bNgupLZxupm7TtlDbpFsLqS2sNlO307Ydq7tP26RbC5PtNtefuHrRutEWJhv4Jm0d6dZCagu1ze6WtpDadqzupm2htvF9vTtt21G31BZ2bdgspLZwupm6TdtCbZNuLaS2sNpM3U7bdqzuPm2Tbi1Mtttcf+LqRetGW5hs4Ju0daRbC6kt1Da7W9pCatuxupu2hdrG9/XutG1H3VJb2LVhs5Dawulm6jZtC7VNurWQ2sJqM3U7bduxuvu0Tbq1MNluc/2JqxetG21hsoFv0taRbi2ktlDb7G5pC6ltx+pu2hZqG9/Xu9O2HXVLbWHXhs1Cagunm6nbtC3UNunWQmoLq83U7bRtx+ru0zbp1sJku831J65etG60hckGvklbR7q1kNpCbbO7pS2kth2ru2lbqG18X+9O23bULbWFXRs2C6ktnG6mbtO2UNukWwupLaw2U7fTth2ru0/bpFsLk+0215+4etG60RYmG/gmbR3p1kJqC7XN7pa2kNp2rO6mbaG28X29O23bUbfUFnZt2CyktnC6mbpN20Jtk24tpLaw2kzdTtt2rO4+bZNuLUy221x/4upF60ZbmGzgm7R1pFsLqS3UNrtb2kJq27G6m7aF2sb39e60bUfdUlvYtWGzkNrC6WbqNm0LtU26tZDawmozdTtt27G6+7RNurUw2W5z/YmrF60bbWGygW/S1pFuLaS2UNvsbmkLqW3H6m7aFmob39e707YddUttYdeGzUJqC6ebqdu0LdQ26dZCagurzdTttG3H6u7TNunWwmS7zfUnrl60brSFyQa+SVtHurWQ2kJts7ulLaS2Hau7aVuobXxf707bdtQttYVdGzYLqS2cbqZu07ZQ26RbC6ktrDZTt9O2Hau7T9ukWwuT7TbXn7h60brRFiYb+CZtHenWQmoLtc3ulraQ2nas7qZtobbxfb07bdtRt9QWdm3YLKS2cLqZuk3bQm2Tbi2ktrDaTN1O23as7j5tk24tTLbbXH/i6kXrRluYbOCbtHWkWwupLdQ2u1vaQmrbsbqbtoXaxvf17rRtR91SW9i1YbOQ2sLpZuo2bQu1Tbq1kNrCajN1O23bsbr7tE26tTDZbnP9iasXrRttYbKBb9LWkW4tpLZQ2+xuaQupbcfqbtoWahvf17vTth11S21h14bNQmoLp5up27Qt1Dbp1kJqC6vN1O20bcfq7tM26dbCZLvN9SeuXrRutIXJBr5JW0e6tZDaQm2zu6UtpLYdq7tpW6htfF/vTtt21C21hV0bNgupLZxupm7TtlDbpFsLqS2sNlO307Ydq7tP26RbC5PtNtefuHrRutEWJhv4Jm0d6dZCagu1ze6WtpDadqzupm2htvF9vTtt21G31BZ2bdgspLZwupm6TdtCbZNuLaS2sNpM3U7bdqzuPm2Tbi1Mtttcf+LqRetGW5hs4Ju0daRbC6kt1Da7W9pCatuxupu2hdrG9/XutG1H3VJb2LVhs5Dawulm6jZtC7VNurWQ2sJqM3U7bduxuvu0Tbq1MNluc/2JqxetG21hsoFv0taRbi2ktlDb7G5pC6ltx+pu2hZqG9/Xu9O2HXVLbWHXhs1Cagunm6nbtC3UNunWQmoLq83U7bRtx+ru0zbp1sJku831J65etG60hckGvklbR7q1kNpCbbO7pS2kth2ru2lbqG18X+9O23bULbWFXRs2C6ktnG6mbtO2UNukWwupLaw2U7fTth2ru0/bpFsLk+0215+4etG60RYmG/gmbR3p1kJqC7XN7pa2kNp2rO6mbaG28X29O23bUbfUFnZt2CyktnC6mbpN20Jtk24tpLaw2kzdTtt2rO4+bZNuLUy221x/4upF60ZbmGzgm7R1pFsLqS3UNrtb2kJq27G6m7aF2sb39e60bUfdUlvYtWGzkNrC6WbqNm0LtU26tZDawmozdTtt27G6+7RNurUw2W5z/YmrF60bbWGygW/S1pFuLaS2UNvsbmkLqW3H6m7aFmob39e707YddUttYdeGzUJqC6ebqdu0LdQ26dZCagurzdTttG3H6u7TNunWwmS7zfUnrl60brSFyQa+SVtHurWQ2kJts7ulLaS2Hau7aVuobXxf707bdtQttYVdGzYLqS2cbqZu07ZQ26RbC6ktrDZTt9O2Hau7T9ukWwuT7TbXn7h60brRFiYb+CZtHenWQmoLtc3ulraQ2nas7qZtobbxfb07bdtRt9QWdm3YLKS2cLqZuk3bQm2Tbi2ktrDaTN1O23as7j5tk24tTLbbXH/i6kXrRluYbOCbtHWkWwupLdQ2u1vaQmrbsbqbtoXaxvf17rRtR91SW9i1YbOQ2sLpZuo2bQu1Tbq1kNrCajN1O23bsbr7tE26tTDZbnP9iasXrRttYbKBb9LWkW4tpLZQ2+xuaQupbcfqbtoWahvf17vTth11S21h14bNQmoLp5up27Qt1Dbp1kJqC6vN1O20bcfq7tM26dbCZLvN9SeuXrRutIXJBr5JW0e6tZDaQm2zu6UtpLYdq7tpW6htfF/vTtt21C21hV0bNgupLZxupm7TtlDbpFsLqS2sNlO307Ydq7tP26RbC5PtNtefuHrRutEWJhv4Jm0d6dZCagu1ze6WtpDadqzupm2htvF9vTtt21G31BZ2bdgspLZwupm6TdtCbZNuLaS2sNpM3U7bdqzuPm2Tbi1Mtttcf+LqRetGW5hs4Ju0daRbC6kt1Da7W9pCatuxupu2hdrG9/XutG1H3VJb2LVhs5Dawulm6jZtC7VNurWQ2sJqM3U7bduxuvu0Tbq1MNluc/2JqxetG21hsoFv0taRbi2ktlDb7G5pC6ltx+pu2hZqG9/Xu9O2HXVLbWHXhs1Cagunm6nbtC3UNunWQmoLq83U7bRtx+ru0zbp1sJku831J65etG60hckGvklbR7q1kNpCbbO7pS2kth2ru2lbqG18X+9O23bULbWFXRs2C6ktnG6mbtO2UNukWwupLaw2U7fTth2ru0/bpFsLk+0215+4etG60RYmG/gmbR3p1kJqC7XN7pa2kNp2rO6mbaG28X29O23bUbfUFnZt2CyktnC6mbpN20Jtk24tpLaw2kzdTtt2rO4+bZNuLUy221x/4upF60ZbmGzgm7R1pFsLqS3UNrtb2kJq27G6m7aF2sb39e60bUfdUlvYtWGzkNrC6WbqNm0LtU26tZDawmozdTtt27G6+7RNurUw2W5z/YmrF60bbWGygW/S1pFuLaS2UNvsbmkLqW3H6m7aFmob39e707YddUttYdeGzUJqC6ebqdu0LdQ26dZCagurzdTttG3H6u7TNunWwmS7zfUnrl60brSFyQa+SVtHurWQ2kJts7ulLaS2Hau7aVuobXxf707bdtQttYVdGzYLqS2cbqZu07ZQ26RbC6ktrDZTt9O2Hau7T9ukWwuT7TbXn7h60brRFiYb+CZtHenWQmoLtc3ulraQ2nas7qZtobbxfb07bdtRt9QWdm3YLKS2cLqZuk3bQm2Tbi2ktrDaTN1O23as7j5tk24tTLbbXH/i6kXrRluYbOCbtHWkWwupLdQ2u1vaQmrbsbqbtoXaxvf17rRtR91SW9i1YbOQ2sLpZuo2bQu1Tbq1kNrCajN1O23bsbr7tE26tTDZbnP9iasXrRttYbKBb9LWkW4tpLZQ2+xuaQupbcfqbtoWahvf17vTth11S21h14bNQmoLp5up27Qt1Dbp1kJqC6vN1O20bcfq7tM26dbCZLvN/Sc+Ho/H4/8r3hfB4/F4fHHeF8Hj8Xh8cd4XwePxeHxx3hfB4/F4fHHeF8Hj8Xh8cd4XwePxeHxx3hfB4/F4fHHeF8Hjf8K/fv/5/yHmtz/+/WOp/PvPP3779ufv//qRDf/+47efnuXbuv3jb3/89eTv1Hf59u23P+Pr/Ifv7/Tt2+9/+rV+fU7/3rufffqcv1n97I/HLd4XweM63z/o9CH67z/+/O2vD7H2y+Bfvy8/4P7zLH2oV75/UP78gf0zf3+odx/o+cvgvx/U/vv+9efv5Z/Dh7Tfff+zz57zN7uf/fG4xfsieFzm7w+68FuwP9R+fAFg90Ww/5Cf3fzC4ouJ5/0xeu73n/XbPy8//Nl/oT7n8Od6PA55XwSPu4QP2fhh+OP+1y+C7/96pvuwNmcfmP0H9vcvp+9/Upg9tzzn05/9H+r7zH72x+MW74vgcZ3/fPA1H5Ddb/1x46//8f3//vOnh3L4/QNb+1+2/xzz408jP3/Q/vxhPPki+P5z/nzz0c/+g1+eM/zZH49bvC+Cx/+E+gEdP8PSByX/6si/Sf+4XX0g8s/NJ/yHYP83gh9/TX9T/iLg78+/sc9+9sVzDn/2x+OU90XwuM5P/ypE/y2g/QzbfBHUv/79Q3b1v/r58QEb/lUMH9L+8P3pfX+Qvwj+S/cuH/3sP/jlOcc/++NxxvsieNyl/RDjt9/mg/XDL4Lvf339YfjLv2qB8Fv19/vsL+/wD+VPEp/+7P8wec5fDH72x+OE90XwuEr6rTX+Npu+CJZfEIMvgl/+RPDjf5kT/qRQ+f6+6z8R/HX1058+Pv7Z/+Hn5/y//OyPxwnvi+Bxl/Db7O639F8+9PhwLEN8zj/8+MD/6e/77Evgb2ZfBOWf9enP/g/1nU9/9sfjjPdF8LjMjw8xf2D9+LBv/+Nq/CL4i/rB+stz/v4A/fmD8fuHpX9r/vxL4G9++SL4+13KM379Zw1+9tFz/mL7sz8e93hfBI//AXwg/tdfPuh/fNBVf/mgK3c/P+fXf84vvzH/+AD9+QbLrfj1TwQ/vlC2f//uZ58+5y+WP/vjcY/3RfB4PB5fnPdF8Hg8Hl+c90XweDweX5z3RfB4PB5fnPdF8Hg8Hl+c90XweDweX5z3RfB4PB5fnPdF8Hg8Hl+aP//8P75oL6Fvq3bSAAAAAElFTkSuQmCC</_dlc_BarcodeImage>
    <lcf76f155ced4ddcb4097134ff3c332f xmlns="c40d234a-13e9-4676-9721-576ba79b7cc9">
      <Terms xmlns="http://schemas.microsoft.com/office/infopath/2007/PartnerControls"/>
    </lcf76f155ced4ddcb4097134ff3c332f>
    <_dlc_DocIdPersistId xmlns="c40d234a-13e9-4676-9721-576ba79b7cc9" xsi:nil="true"/>
    <TaxCatchAll xmlns="5d10ca3a-5e6b-4f01-8b47-c013f961e24d" xsi:nil="true"/>
  </documentManagement>
</p:properties>
</file>

<file path=customXml/itemProps1.xml><?xml version="1.0" encoding="utf-8"?>
<ds:datastoreItem xmlns:ds="http://schemas.openxmlformats.org/officeDocument/2006/customXml" ds:itemID="{45DCC34D-0BD4-48A7-AAD3-1D4EF952EE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3181EA-CF2F-430D-9496-1531B0A1F1CE}"/>
</file>

<file path=customXml/itemProps3.xml><?xml version="1.0" encoding="utf-8"?>
<ds:datastoreItem xmlns:ds="http://schemas.openxmlformats.org/officeDocument/2006/customXml" ds:itemID="{E3188D63-033A-4D2B-90C6-D260B06059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A31601-2CB7-402A-A7B1-1DEDC6D8D2AE}">
  <ds:schemaRefs>
    <ds:schemaRef ds:uri="http://schemas.microsoft.com/office/2006/metadata/properties"/>
    <ds:schemaRef ds:uri="http://schemas.microsoft.com/office/infopath/2007/PartnerControls"/>
    <ds:schemaRef ds:uri="aed267b9-f9a6-4dfc-9133-b66a0b2e75aa"/>
    <ds:schemaRef ds:uri="1e32edf6-e69e-44d6-9c25-6e3889e0e9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266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JULIAN ESTEBAN GONZALEZ GIRALDO</cp:lastModifiedBy>
  <cp:revision>20</cp:revision>
  <dcterms:created xsi:type="dcterms:W3CDTF">2026-09-18T16:26:00Z</dcterms:created>
  <dcterms:modified xsi:type="dcterms:W3CDTF">2026-09-18T18:37:00Z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c56219bf-6c14-4645-b435-976fd9c45b96</vt:lpwstr>
  </property>
  <property fmtid="{D5CDD505-2E9C-101B-9397-08002B2CF9AE}" pid="3" name="ContentTypeId">
    <vt:lpwstr>0x010100263967BB801CB447AD46B7452E15F893</vt:lpwstr>
  </property>
  <property fmtid="{D5CDD505-2E9C-101B-9397-08002B2CF9AE}" pid="4" name="MediaServiceImageTags">
    <vt:lpwstr/>
  </property>
</Properties>
</file>